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5D" w:rsidRPr="00C76257" w:rsidRDefault="002F605D" w:rsidP="002F605D">
      <w:pPr>
        <w:pStyle w:val="1"/>
        <w:jc w:val="center"/>
        <w:rPr>
          <w:b w:val="0"/>
          <w:sz w:val="28"/>
          <w:szCs w:val="28"/>
        </w:rPr>
      </w:pPr>
      <w:r w:rsidRPr="00C76257">
        <w:rPr>
          <w:b w:val="0"/>
          <w:sz w:val="28"/>
          <w:szCs w:val="28"/>
        </w:rPr>
        <w:t xml:space="preserve">                                                                                                        </w:t>
      </w:r>
      <w:r w:rsidRPr="00C76257">
        <w:rPr>
          <w:b w:val="0"/>
          <w:sz w:val="28"/>
          <w:szCs w:val="28"/>
          <w:highlight w:val="lightGray"/>
        </w:rPr>
        <w:t>ПРОЕКТ</w:t>
      </w:r>
    </w:p>
    <w:p w:rsidR="006E37A6" w:rsidRPr="00C76257" w:rsidRDefault="006E37A6" w:rsidP="002F605D">
      <w:pPr>
        <w:pStyle w:val="1"/>
        <w:jc w:val="center"/>
        <w:rPr>
          <w:b w:val="0"/>
          <w:sz w:val="32"/>
          <w:szCs w:val="32"/>
        </w:rPr>
      </w:pPr>
    </w:p>
    <w:p w:rsidR="002F605D" w:rsidRPr="00C76257" w:rsidRDefault="002F605D" w:rsidP="002F605D">
      <w:pPr>
        <w:pStyle w:val="1"/>
        <w:jc w:val="center"/>
        <w:rPr>
          <w:b w:val="0"/>
          <w:sz w:val="32"/>
          <w:szCs w:val="32"/>
        </w:rPr>
      </w:pPr>
      <w:r w:rsidRPr="00C76257">
        <w:rPr>
          <w:b w:val="0"/>
          <w:sz w:val="32"/>
          <w:szCs w:val="32"/>
        </w:rPr>
        <w:t>Правительство Республики Ингушетия</w:t>
      </w:r>
    </w:p>
    <w:p w:rsidR="002F605D" w:rsidRPr="00C76257" w:rsidRDefault="005A7953" w:rsidP="002F605D">
      <w:pPr>
        <w:pStyle w:val="1"/>
        <w:jc w:val="center"/>
        <w:rPr>
          <w:sz w:val="32"/>
          <w:szCs w:val="32"/>
        </w:rPr>
      </w:pPr>
      <w:r w:rsidRPr="00C76257">
        <w:rPr>
          <w:sz w:val="32"/>
          <w:szCs w:val="32"/>
        </w:rPr>
        <w:t>ПОСТАНОВЛ</w:t>
      </w:r>
      <w:r w:rsidR="002F605D" w:rsidRPr="00C76257">
        <w:rPr>
          <w:sz w:val="32"/>
          <w:szCs w:val="32"/>
        </w:rPr>
        <w:t xml:space="preserve">ЕНИЕ </w:t>
      </w:r>
    </w:p>
    <w:p w:rsidR="002F605D" w:rsidRPr="00C76257" w:rsidRDefault="002F605D" w:rsidP="002F605D">
      <w:pPr>
        <w:pStyle w:val="1"/>
        <w:jc w:val="center"/>
        <w:rPr>
          <w:b w:val="0"/>
          <w:sz w:val="22"/>
          <w:szCs w:val="22"/>
        </w:rPr>
      </w:pPr>
      <w:r w:rsidRPr="00C76257">
        <w:rPr>
          <w:b w:val="0"/>
          <w:sz w:val="22"/>
          <w:szCs w:val="22"/>
        </w:rPr>
        <w:t>г. Магас</w:t>
      </w:r>
    </w:p>
    <w:p w:rsidR="002F605D" w:rsidRPr="00C76257" w:rsidRDefault="002F605D" w:rsidP="002F605D">
      <w:pPr>
        <w:pStyle w:val="1"/>
        <w:rPr>
          <w:b w:val="0"/>
          <w:sz w:val="28"/>
          <w:szCs w:val="28"/>
        </w:rPr>
      </w:pPr>
      <w:r w:rsidRPr="00C76257">
        <w:rPr>
          <w:b w:val="0"/>
          <w:sz w:val="28"/>
          <w:szCs w:val="28"/>
        </w:rPr>
        <w:t>«____» _______201</w:t>
      </w:r>
      <w:r w:rsidR="002E1E28" w:rsidRPr="00C76257">
        <w:rPr>
          <w:b w:val="0"/>
          <w:sz w:val="28"/>
          <w:szCs w:val="28"/>
        </w:rPr>
        <w:t>5</w:t>
      </w:r>
      <w:r w:rsidRPr="00C76257">
        <w:rPr>
          <w:b w:val="0"/>
          <w:sz w:val="28"/>
          <w:szCs w:val="28"/>
        </w:rPr>
        <w:t xml:space="preserve"> г.                                                                                №___</w:t>
      </w:r>
    </w:p>
    <w:p w:rsidR="00DE1682" w:rsidRPr="00C76257" w:rsidRDefault="00DE1682" w:rsidP="00475609">
      <w:pPr>
        <w:spacing w:line="240" w:lineRule="auto"/>
        <w:ind w:firstLine="851"/>
      </w:pPr>
      <w:bookmarkStart w:id="0" w:name="Par1"/>
      <w:bookmarkEnd w:id="0"/>
    </w:p>
    <w:p w:rsidR="00025543" w:rsidRPr="00C76257" w:rsidRDefault="005A7953" w:rsidP="00025543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C76257">
        <w:rPr>
          <w:b/>
          <w:sz w:val="28"/>
          <w:szCs w:val="28"/>
        </w:rPr>
        <w:t xml:space="preserve">Об утверждении Устава </w:t>
      </w:r>
      <w:r w:rsidR="004F03C4">
        <w:rPr>
          <w:b/>
          <w:sz w:val="28"/>
          <w:szCs w:val="28"/>
        </w:rPr>
        <w:t>г</w:t>
      </w:r>
      <w:r w:rsidR="00025543" w:rsidRPr="00C76257">
        <w:rPr>
          <w:b/>
          <w:sz w:val="28"/>
          <w:szCs w:val="28"/>
        </w:rPr>
        <w:t>осударственного</w:t>
      </w:r>
      <w:r w:rsidRPr="00C76257">
        <w:rPr>
          <w:b/>
          <w:sz w:val="28"/>
          <w:szCs w:val="28"/>
        </w:rPr>
        <w:t xml:space="preserve"> </w:t>
      </w:r>
      <w:r w:rsidR="00025543" w:rsidRPr="00C76257">
        <w:rPr>
          <w:b/>
          <w:sz w:val="28"/>
          <w:szCs w:val="28"/>
        </w:rPr>
        <w:t>казённого учреждения</w:t>
      </w:r>
    </w:p>
    <w:p w:rsidR="005A7953" w:rsidRPr="00C76257" w:rsidRDefault="00025543" w:rsidP="00025543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C76257">
        <w:rPr>
          <w:b/>
          <w:sz w:val="28"/>
          <w:szCs w:val="28"/>
        </w:rPr>
        <w:t xml:space="preserve"> «</w:t>
      </w:r>
      <w:proofErr w:type="spellStart"/>
      <w:r w:rsidRPr="00C76257">
        <w:rPr>
          <w:b/>
          <w:sz w:val="28"/>
          <w:szCs w:val="28"/>
        </w:rPr>
        <w:t>Джейрахско-Ассинский</w:t>
      </w:r>
      <w:proofErr w:type="spellEnd"/>
      <w:r w:rsidRPr="00C76257">
        <w:rPr>
          <w:b/>
          <w:sz w:val="28"/>
          <w:szCs w:val="28"/>
        </w:rPr>
        <w:t xml:space="preserve"> государственный историко-архитектурный и природный музей-заповедник»</w:t>
      </w:r>
    </w:p>
    <w:p w:rsidR="00025543" w:rsidRPr="00C76257" w:rsidRDefault="00025543" w:rsidP="00025543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5A7953" w:rsidRPr="00C76257" w:rsidRDefault="005A7953" w:rsidP="003B3A8A">
      <w:pPr>
        <w:autoSpaceDE w:val="0"/>
        <w:autoSpaceDN w:val="0"/>
        <w:adjustRightInd w:val="0"/>
        <w:spacing w:line="240" w:lineRule="auto"/>
        <w:ind w:firstLine="851"/>
        <w:rPr>
          <w:sz w:val="28"/>
          <w:szCs w:val="28"/>
        </w:rPr>
      </w:pPr>
      <w:r w:rsidRPr="00C76257">
        <w:rPr>
          <w:sz w:val="28"/>
          <w:szCs w:val="28"/>
        </w:rPr>
        <w:t>В соответствии с</w:t>
      </w:r>
      <w:r w:rsidR="000B0F95" w:rsidRPr="00C76257">
        <w:rPr>
          <w:sz w:val="28"/>
          <w:szCs w:val="28"/>
        </w:rPr>
        <w:t xml:space="preserve"> пунктом 25 </w:t>
      </w:r>
      <w:r w:rsidR="003B3A8A" w:rsidRPr="00C76257">
        <w:rPr>
          <w:sz w:val="28"/>
          <w:szCs w:val="28"/>
        </w:rPr>
        <w:t xml:space="preserve">Порядка создания, реорганизации, изменения типа и ликвидации государственных учреждений Республики Ингушетия, а также утверждения уставов государственных учреждений Республики Ингушетия и внесения в них изменений, утверждённого постановлением Правительства Республики Ингушетия от 10 декабря 2010 г. № 395, </w:t>
      </w:r>
      <w:r w:rsidRPr="00C76257">
        <w:rPr>
          <w:sz w:val="28"/>
          <w:szCs w:val="28"/>
        </w:rPr>
        <w:t>Правительство Республики Ингушетия постановляет:</w:t>
      </w:r>
    </w:p>
    <w:p w:rsidR="003B3A8A" w:rsidRPr="00C76257" w:rsidRDefault="005A7953" w:rsidP="008B6822">
      <w:pPr>
        <w:spacing w:line="240" w:lineRule="auto"/>
        <w:ind w:firstLine="851"/>
        <w:rPr>
          <w:sz w:val="28"/>
          <w:szCs w:val="28"/>
        </w:rPr>
      </w:pPr>
      <w:r w:rsidRPr="00C76257">
        <w:rPr>
          <w:sz w:val="28"/>
          <w:szCs w:val="28"/>
        </w:rPr>
        <w:t xml:space="preserve">Утвердить прилагаемый Устав </w:t>
      </w:r>
      <w:r w:rsidR="004F03C4">
        <w:rPr>
          <w:sz w:val="28"/>
          <w:szCs w:val="28"/>
        </w:rPr>
        <w:t>г</w:t>
      </w:r>
      <w:r w:rsidR="003B3A8A" w:rsidRPr="00C76257">
        <w:rPr>
          <w:sz w:val="28"/>
          <w:szCs w:val="28"/>
        </w:rPr>
        <w:t>осударственного казённого учреждения «</w:t>
      </w:r>
      <w:proofErr w:type="spellStart"/>
      <w:r w:rsidR="003B3A8A" w:rsidRPr="00C76257">
        <w:rPr>
          <w:sz w:val="28"/>
          <w:szCs w:val="28"/>
        </w:rPr>
        <w:t>Джейрахско-Ассинский</w:t>
      </w:r>
      <w:proofErr w:type="spellEnd"/>
      <w:r w:rsidR="003B3A8A" w:rsidRPr="00C76257">
        <w:rPr>
          <w:sz w:val="28"/>
          <w:szCs w:val="28"/>
        </w:rPr>
        <w:t xml:space="preserve"> государственный историко-архитектурный и природный музей-заповедник».</w:t>
      </w:r>
    </w:p>
    <w:p w:rsidR="005A7953" w:rsidRPr="00C76257" w:rsidRDefault="005A7953" w:rsidP="00971E84">
      <w:pPr>
        <w:spacing w:line="240" w:lineRule="auto"/>
        <w:ind w:firstLine="851"/>
        <w:rPr>
          <w:sz w:val="28"/>
          <w:szCs w:val="28"/>
        </w:rPr>
      </w:pPr>
    </w:p>
    <w:p w:rsidR="008B6822" w:rsidRPr="00C76257" w:rsidRDefault="008B6822" w:rsidP="00971E84">
      <w:pPr>
        <w:spacing w:line="240" w:lineRule="auto"/>
        <w:ind w:firstLine="851"/>
        <w:rPr>
          <w:sz w:val="28"/>
          <w:szCs w:val="28"/>
        </w:rPr>
      </w:pPr>
    </w:p>
    <w:p w:rsidR="008924F6" w:rsidRPr="00C76257" w:rsidRDefault="008924F6" w:rsidP="00971E84">
      <w:pPr>
        <w:spacing w:line="240" w:lineRule="auto"/>
        <w:ind w:firstLine="851"/>
        <w:rPr>
          <w:sz w:val="28"/>
          <w:szCs w:val="28"/>
        </w:rPr>
      </w:pPr>
    </w:p>
    <w:p w:rsidR="00E462B4" w:rsidRPr="00C76257" w:rsidRDefault="00E462B4" w:rsidP="0018601A">
      <w:pPr>
        <w:spacing w:line="240" w:lineRule="auto"/>
        <w:rPr>
          <w:b/>
          <w:sz w:val="28"/>
          <w:szCs w:val="28"/>
        </w:rPr>
      </w:pPr>
      <w:r w:rsidRPr="00C76257">
        <w:rPr>
          <w:b/>
          <w:sz w:val="28"/>
          <w:szCs w:val="28"/>
        </w:rPr>
        <w:t>Председател</w:t>
      </w:r>
      <w:r w:rsidR="00DE5AD1" w:rsidRPr="00C76257">
        <w:rPr>
          <w:b/>
          <w:sz w:val="28"/>
          <w:szCs w:val="28"/>
        </w:rPr>
        <w:t>ь</w:t>
      </w:r>
      <w:r w:rsidRPr="00C76257">
        <w:rPr>
          <w:b/>
          <w:sz w:val="28"/>
          <w:szCs w:val="28"/>
        </w:rPr>
        <w:t xml:space="preserve"> Правительства</w:t>
      </w:r>
    </w:p>
    <w:p w:rsidR="00600A7F" w:rsidRPr="00C76257" w:rsidRDefault="00E462B4" w:rsidP="004148E8">
      <w:pPr>
        <w:spacing w:line="240" w:lineRule="auto"/>
        <w:rPr>
          <w:b/>
          <w:sz w:val="28"/>
          <w:szCs w:val="28"/>
        </w:rPr>
      </w:pPr>
      <w:r w:rsidRPr="00C76257">
        <w:rPr>
          <w:b/>
          <w:sz w:val="28"/>
          <w:szCs w:val="28"/>
        </w:rPr>
        <w:t xml:space="preserve">     </w:t>
      </w:r>
      <w:r w:rsidR="0018601A" w:rsidRPr="00C76257">
        <w:rPr>
          <w:b/>
          <w:sz w:val="28"/>
          <w:szCs w:val="28"/>
        </w:rPr>
        <w:t xml:space="preserve">Республики Ингушетия                                                      </w:t>
      </w:r>
      <w:r w:rsidRPr="00C76257">
        <w:rPr>
          <w:b/>
          <w:sz w:val="28"/>
          <w:szCs w:val="28"/>
        </w:rPr>
        <w:t xml:space="preserve"> </w:t>
      </w:r>
      <w:r w:rsidR="0018601A" w:rsidRPr="00C76257">
        <w:rPr>
          <w:b/>
          <w:sz w:val="28"/>
          <w:szCs w:val="28"/>
        </w:rPr>
        <w:t xml:space="preserve">       </w:t>
      </w:r>
      <w:r w:rsidR="00DE5AD1" w:rsidRPr="00C76257">
        <w:rPr>
          <w:b/>
          <w:sz w:val="28"/>
          <w:szCs w:val="28"/>
        </w:rPr>
        <w:t>А. Мальсагов</w:t>
      </w:r>
    </w:p>
    <w:p w:rsidR="005A7953" w:rsidRPr="00C76257" w:rsidRDefault="005A7953" w:rsidP="004148E8">
      <w:pPr>
        <w:spacing w:line="240" w:lineRule="auto"/>
        <w:rPr>
          <w:b/>
          <w:sz w:val="28"/>
          <w:szCs w:val="28"/>
        </w:rPr>
      </w:pPr>
    </w:p>
    <w:p w:rsidR="005A7953" w:rsidRPr="00C76257" w:rsidRDefault="005A7953">
      <w:pPr>
        <w:rPr>
          <w:b/>
          <w:sz w:val="28"/>
          <w:szCs w:val="28"/>
        </w:rPr>
      </w:pPr>
      <w:r w:rsidRPr="00C76257">
        <w:rPr>
          <w:b/>
          <w:sz w:val="28"/>
          <w:szCs w:val="28"/>
        </w:rPr>
        <w:br w:type="page"/>
      </w:r>
    </w:p>
    <w:p w:rsidR="00635BCB" w:rsidRDefault="00635BCB" w:rsidP="00635BCB">
      <w:pPr>
        <w:spacing w:line="240" w:lineRule="auto"/>
        <w:ind w:left="2977" w:firstLine="241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635BCB" w:rsidRDefault="004F03C4" w:rsidP="00635BCB">
      <w:pPr>
        <w:spacing w:line="240" w:lineRule="auto"/>
        <w:ind w:left="2977" w:firstLine="241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35BCB">
        <w:rPr>
          <w:sz w:val="28"/>
          <w:szCs w:val="28"/>
        </w:rPr>
        <w:t>остановлением Правительства</w:t>
      </w:r>
    </w:p>
    <w:p w:rsidR="00635BCB" w:rsidRDefault="00635BCB" w:rsidP="00635BCB">
      <w:pPr>
        <w:spacing w:line="240" w:lineRule="auto"/>
        <w:ind w:left="2977" w:firstLine="241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Ингушетия</w:t>
      </w:r>
    </w:p>
    <w:p w:rsidR="00635BCB" w:rsidRDefault="00635BCB" w:rsidP="00635BCB">
      <w:pPr>
        <w:spacing w:line="240" w:lineRule="auto"/>
        <w:ind w:left="2977" w:firstLine="2410"/>
        <w:jc w:val="center"/>
        <w:rPr>
          <w:b/>
          <w:sz w:val="28"/>
          <w:szCs w:val="28"/>
        </w:rPr>
      </w:pPr>
      <w:r w:rsidRPr="00C76257">
        <w:rPr>
          <w:sz w:val="28"/>
          <w:szCs w:val="28"/>
        </w:rPr>
        <w:t>от «__»__________2015 г. № ___</w:t>
      </w:r>
    </w:p>
    <w:p w:rsidR="00635BCB" w:rsidRDefault="00635BCB" w:rsidP="00A81513">
      <w:pPr>
        <w:ind w:firstLine="0"/>
        <w:jc w:val="center"/>
        <w:rPr>
          <w:b/>
          <w:sz w:val="28"/>
          <w:szCs w:val="28"/>
        </w:rPr>
      </w:pPr>
    </w:p>
    <w:p w:rsidR="005A7953" w:rsidRPr="009777C8" w:rsidRDefault="005A7953" w:rsidP="00A81513">
      <w:pPr>
        <w:ind w:firstLine="0"/>
        <w:jc w:val="center"/>
        <w:rPr>
          <w:b/>
          <w:sz w:val="28"/>
          <w:szCs w:val="28"/>
        </w:rPr>
      </w:pPr>
      <w:r w:rsidRPr="009777C8">
        <w:rPr>
          <w:b/>
          <w:sz w:val="28"/>
          <w:szCs w:val="28"/>
        </w:rPr>
        <w:t>1.</w:t>
      </w:r>
      <w:r w:rsidR="00A81513" w:rsidRPr="009777C8">
        <w:rPr>
          <w:b/>
          <w:sz w:val="28"/>
          <w:szCs w:val="28"/>
        </w:rPr>
        <w:t xml:space="preserve"> </w:t>
      </w:r>
      <w:r w:rsidRPr="009777C8">
        <w:rPr>
          <w:b/>
          <w:sz w:val="28"/>
          <w:szCs w:val="28"/>
        </w:rPr>
        <w:t>ОБЩИЕ ПОЛОЖЕНИЯ</w:t>
      </w:r>
    </w:p>
    <w:p w:rsidR="009777C8" w:rsidRPr="009777C8" w:rsidRDefault="005A7953" w:rsidP="009777C8">
      <w:pPr>
        <w:spacing w:line="240" w:lineRule="auto"/>
        <w:ind w:firstLine="851"/>
        <w:rPr>
          <w:sz w:val="28"/>
          <w:szCs w:val="28"/>
        </w:rPr>
      </w:pPr>
      <w:r w:rsidRPr="009777C8">
        <w:rPr>
          <w:sz w:val="28"/>
          <w:szCs w:val="28"/>
        </w:rPr>
        <w:t>1.1</w:t>
      </w:r>
      <w:r w:rsidR="00176DA8" w:rsidRPr="009777C8">
        <w:rPr>
          <w:sz w:val="28"/>
          <w:szCs w:val="28"/>
        </w:rPr>
        <w:t>.</w:t>
      </w:r>
      <w:r w:rsidRPr="009777C8">
        <w:rPr>
          <w:sz w:val="28"/>
          <w:szCs w:val="28"/>
        </w:rPr>
        <w:t xml:space="preserve"> </w:t>
      </w:r>
      <w:proofErr w:type="gramStart"/>
      <w:r w:rsidRPr="009777C8">
        <w:rPr>
          <w:sz w:val="28"/>
          <w:szCs w:val="28"/>
        </w:rPr>
        <w:t xml:space="preserve">Государственное казенное учреждение </w:t>
      </w:r>
      <w:r w:rsidR="00176DA8" w:rsidRPr="009777C8">
        <w:rPr>
          <w:sz w:val="28"/>
          <w:szCs w:val="28"/>
        </w:rPr>
        <w:t>«</w:t>
      </w:r>
      <w:proofErr w:type="spellStart"/>
      <w:r w:rsidRPr="009777C8">
        <w:rPr>
          <w:sz w:val="28"/>
          <w:szCs w:val="28"/>
        </w:rPr>
        <w:t>Джейрахско-Ассинский</w:t>
      </w:r>
      <w:proofErr w:type="spellEnd"/>
      <w:r w:rsidRPr="009777C8">
        <w:rPr>
          <w:sz w:val="28"/>
          <w:szCs w:val="28"/>
        </w:rPr>
        <w:t xml:space="preserve"> государственный историко-архитектурный и природный музей-заповедник</w:t>
      </w:r>
      <w:r w:rsidR="00176DA8" w:rsidRPr="009777C8">
        <w:rPr>
          <w:sz w:val="28"/>
          <w:szCs w:val="28"/>
        </w:rPr>
        <w:t>»</w:t>
      </w:r>
      <w:r w:rsidRPr="009777C8">
        <w:rPr>
          <w:sz w:val="28"/>
          <w:szCs w:val="28"/>
        </w:rPr>
        <w:t xml:space="preserve"> </w:t>
      </w:r>
      <w:r w:rsidR="00176DA8" w:rsidRPr="009777C8">
        <w:rPr>
          <w:sz w:val="28"/>
          <w:szCs w:val="28"/>
        </w:rPr>
        <w:t>(</w:t>
      </w:r>
      <w:r w:rsidRPr="009777C8">
        <w:rPr>
          <w:sz w:val="28"/>
          <w:szCs w:val="28"/>
        </w:rPr>
        <w:t xml:space="preserve">далее </w:t>
      </w:r>
      <w:r w:rsidR="00176DA8" w:rsidRPr="009777C8">
        <w:rPr>
          <w:sz w:val="28"/>
          <w:szCs w:val="28"/>
        </w:rPr>
        <w:t xml:space="preserve">– </w:t>
      </w:r>
      <w:r w:rsidRPr="009777C8">
        <w:rPr>
          <w:sz w:val="28"/>
          <w:szCs w:val="28"/>
        </w:rPr>
        <w:t>Музей</w:t>
      </w:r>
      <w:r w:rsidR="00DE27AC" w:rsidRPr="009777C8">
        <w:rPr>
          <w:sz w:val="28"/>
          <w:szCs w:val="28"/>
        </w:rPr>
        <w:t>-</w:t>
      </w:r>
      <w:r w:rsidRPr="009777C8">
        <w:rPr>
          <w:sz w:val="28"/>
          <w:szCs w:val="28"/>
        </w:rPr>
        <w:t>заповедник</w:t>
      </w:r>
      <w:r w:rsidR="00176DA8" w:rsidRPr="009777C8">
        <w:rPr>
          <w:sz w:val="28"/>
          <w:szCs w:val="28"/>
        </w:rPr>
        <w:t>)</w:t>
      </w:r>
      <w:r w:rsidRPr="009777C8">
        <w:rPr>
          <w:sz w:val="28"/>
          <w:szCs w:val="28"/>
        </w:rPr>
        <w:t xml:space="preserve"> создано без ограничения срока деятельности </w:t>
      </w:r>
      <w:r w:rsidR="00DE27AC" w:rsidRPr="009777C8">
        <w:rPr>
          <w:sz w:val="28"/>
          <w:szCs w:val="28"/>
        </w:rPr>
        <w:t>п</w:t>
      </w:r>
      <w:r w:rsidRPr="009777C8">
        <w:rPr>
          <w:sz w:val="28"/>
          <w:szCs w:val="28"/>
        </w:rPr>
        <w:t>остановлением Правите</w:t>
      </w:r>
      <w:r w:rsidR="00DE27AC" w:rsidRPr="009777C8">
        <w:rPr>
          <w:sz w:val="28"/>
          <w:szCs w:val="28"/>
        </w:rPr>
        <w:t xml:space="preserve">льства Республики Ингушетия от </w:t>
      </w:r>
      <w:r w:rsidRPr="009777C8">
        <w:rPr>
          <w:sz w:val="28"/>
          <w:szCs w:val="28"/>
        </w:rPr>
        <w:t>22 декабря 2011 г</w:t>
      </w:r>
      <w:r w:rsidR="00DE27AC" w:rsidRPr="009777C8">
        <w:rPr>
          <w:sz w:val="28"/>
          <w:szCs w:val="28"/>
        </w:rPr>
        <w:t>.</w:t>
      </w:r>
      <w:r w:rsidRPr="009777C8">
        <w:rPr>
          <w:sz w:val="28"/>
          <w:szCs w:val="28"/>
        </w:rPr>
        <w:t xml:space="preserve"> №</w:t>
      </w:r>
      <w:r w:rsidR="00DE27AC" w:rsidRPr="009777C8">
        <w:rPr>
          <w:sz w:val="28"/>
          <w:szCs w:val="28"/>
        </w:rPr>
        <w:t xml:space="preserve"> </w:t>
      </w:r>
      <w:r w:rsidRPr="009777C8">
        <w:rPr>
          <w:sz w:val="28"/>
          <w:szCs w:val="28"/>
        </w:rPr>
        <w:t xml:space="preserve">413 путем изменения типа </w:t>
      </w:r>
      <w:r w:rsidR="00DE27AC" w:rsidRPr="009777C8">
        <w:rPr>
          <w:sz w:val="28"/>
          <w:szCs w:val="28"/>
        </w:rPr>
        <w:t>г</w:t>
      </w:r>
      <w:r w:rsidRPr="009777C8">
        <w:rPr>
          <w:sz w:val="28"/>
          <w:szCs w:val="28"/>
        </w:rPr>
        <w:t xml:space="preserve">осударственного учреждения </w:t>
      </w:r>
      <w:r w:rsidR="00DE27AC" w:rsidRPr="009777C8">
        <w:rPr>
          <w:sz w:val="28"/>
          <w:szCs w:val="28"/>
        </w:rPr>
        <w:t>«</w:t>
      </w:r>
      <w:proofErr w:type="spellStart"/>
      <w:r w:rsidRPr="009777C8">
        <w:rPr>
          <w:sz w:val="28"/>
          <w:szCs w:val="28"/>
        </w:rPr>
        <w:t>Джейрахско-Ассинский</w:t>
      </w:r>
      <w:proofErr w:type="spellEnd"/>
      <w:r w:rsidRPr="009777C8">
        <w:rPr>
          <w:sz w:val="28"/>
          <w:szCs w:val="28"/>
        </w:rPr>
        <w:t xml:space="preserve"> государственный историко-архитектурный и природный музей-заповедник</w:t>
      </w:r>
      <w:r w:rsidR="00DE27AC" w:rsidRPr="009777C8">
        <w:rPr>
          <w:sz w:val="28"/>
          <w:szCs w:val="28"/>
        </w:rPr>
        <w:t>»</w:t>
      </w:r>
      <w:r w:rsidR="00973FEA" w:rsidRPr="009777C8">
        <w:rPr>
          <w:sz w:val="28"/>
          <w:szCs w:val="28"/>
        </w:rPr>
        <w:t>,</w:t>
      </w:r>
      <w:r w:rsidRPr="009777C8">
        <w:rPr>
          <w:sz w:val="28"/>
          <w:szCs w:val="28"/>
        </w:rPr>
        <w:t xml:space="preserve"> учрежденного на основании </w:t>
      </w:r>
      <w:r w:rsidR="00973FEA" w:rsidRPr="009777C8">
        <w:rPr>
          <w:sz w:val="28"/>
          <w:szCs w:val="28"/>
        </w:rPr>
        <w:t>п</w:t>
      </w:r>
      <w:r w:rsidRPr="009777C8">
        <w:rPr>
          <w:sz w:val="28"/>
          <w:szCs w:val="28"/>
        </w:rPr>
        <w:t>остановления Совета Министров РСФСР от 2 июня 1988 г</w:t>
      </w:r>
      <w:r w:rsidR="00973FEA" w:rsidRPr="009777C8">
        <w:rPr>
          <w:sz w:val="28"/>
          <w:szCs w:val="28"/>
        </w:rPr>
        <w:t>.</w:t>
      </w:r>
      <w:r w:rsidRPr="009777C8">
        <w:rPr>
          <w:sz w:val="28"/>
          <w:szCs w:val="28"/>
        </w:rPr>
        <w:t xml:space="preserve"> №</w:t>
      </w:r>
      <w:r w:rsidR="00973FEA" w:rsidRPr="009777C8">
        <w:rPr>
          <w:sz w:val="28"/>
          <w:szCs w:val="28"/>
        </w:rPr>
        <w:t xml:space="preserve"> </w:t>
      </w:r>
      <w:r w:rsidRPr="009777C8">
        <w:rPr>
          <w:sz w:val="28"/>
          <w:szCs w:val="28"/>
        </w:rPr>
        <w:t>220</w:t>
      </w:r>
      <w:r w:rsidR="009777C8" w:rsidRPr="009777C8">
        <w:rPr>
          <w:sz w:val="28"/>
          <w:szCs w:val="28"/>
        </w:rPr>
        <w:t>,</w:t>
      </w:r>
      <w:r w:rsidR="006C1AE3" w:rsidRPr="009777C8">
        <w:rPr>
          <w:sz w:val="28"/>
          <w:szCs w:val="28"/>
        </w:rPr>
        <w:t xml:space="preserve"> </w:t>
      </w:r>
      <w:r w:rsidR="009777C8" w:rsidRPr="009777C8">
        <w:rPr>
          <w:sz w:val="28"/>
          <w:szCs w:val="28"/>
        </w:rPr>
        <w:t>приказа Министерства культуры РСФСР от 22 июня 1988 г. № 234</w:t>
      </w:r>
      <w:proofErr w:type="gramEnd"/>
      <w:r w:rsidR="009777C8" w:rsidRPr="009777C8">
        <w:rPr>
          <w:sz w:val="28"/>
          <w:szCs w:val="28"/>
        </w:rPr>
        <w:t xml:space="preserve"> и постановления Правительства Республики Ингушетия от 12 октября </w:t>
      </w:r>
      <w:r w:rsidR="009777C8" w:rsidRPr="00AA3A6A">
        <w:rPr>
          <w:sz w:val="28"/>
          <w:szCs w:val="28"/>
        </w:rPr>
        <w:t>1994 г. № 201.</w:t>
      </w:r>
    </w:p>
    <w:p w:rsidR="00AD6A21" w:rsidRPr="00AA3A6A" w:rsidRDefault="009D2CE7" w:rsidP="00AD6A21">
      <w:pPr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hyperlink r:id="rId6" w:history="1">
        <w:r w:rsidR="00AD6A21" w:rsidRPr="00AA3A6A">
          <w:rPr>
            <w:sz w:val="28"/>
            <w:szCs w:val="28"/>
          </w:rPr>
          <w:t>Указом</w:t>
        </w:r>
      </w:hyperlink>
      <w:r w:rsidR="00AD6A21" w:rsidRPr="00AA3A6A">
        <w:rPr>
          <w:sz w:val="28"/>
          <w:szCs w:val="28"/>
        </w:rPr>
        <w:t xml:space="preserve"> Президента Российской Федерации от 20 февраля 1995 г</w:t>
      </w:r>
      <w:r w:rsidR="006C1AE3" w:rsidRPr="00AA3A6A">
        <w:rPr>
          <w:sz w:val="28"/>
          <w:szCs w:val="28"/>
        </w:rPr>
        <w:t>.</w:t>
      </w:r>
      <w:r w:rsidR="00AD6A21" w:rsidRPr="00AA3A6A">
        <w:rPr>
          <w:sz w:val="28"/>
          <w:szCs w:val="28"/>
        </w:rPr>
        <w:t xml:space="preserve"> </w:t>
      </w:r>
      <w:r w:rsidR="006C1AE3" w:rsidRPr="00AA3A6A">
        <w:rPr>
          <w:sz w:val="28"/>
          <w:szCs w:val="28"/>
        </w:rPr>
        <w:t>№</w:t>
      </w:r>
      <w:r w:rsidR="00AD6A21" w:rsidRPr="00AA3A6A">
        <w:rPr>
          <w:sz w:val="28"/>
          <w:szCs w:val="28"/>
        </w:rPr>
        <w:t xml:space="preserve"> 176 </w:t>
      </w:r>
      <w:r w:rsidR="006C1AE3" w:rsidRPr="00AA3A6A">
        <w:rPr>
          <w:sz w:val="28"/>
          <w:szCs w:val="28"/>
        </w:rPr>
        <w:t>М</w:t>
      </w:r>
      <w:r w:rsidR="00AD6A21" w:rsidRPr="00AA3A6A">
        <w:rPr>
          <w:sz w:val="28"/>
          <w:szCs w:val="28"/>
        </w:rPr>
        <w:t>узей-заповедник признан объектом исторического и культурного наследия федерального (общероссийского) значения.</w:t>
      </w:r>
    </w:p>
    <w:p w:rsidR="005A7953" w:rsidRPr="00AA3A6A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AA3A6A">
        <w:rPr>
          <w:sz w:val="28"/>
          <w:szCs w:val="28"/>
        </w:rPr>
        <w:t>1.2</w:t>
      </w:r>
      <w:r w:rsidR="009252B6" w:rsidRPr="00AA3A6A">
        <w:rPr>
          <w:sz w:val="28"/>
          <w:szCs w:val="28"/>
        </w:rPr>
        <w:t>.</w:t>
      </w:r>
      <w:r w:rsidRPr="00AA3A6A">
        <w:rPr>
          <w:sz w:val="28"/>
          <w:szCs w:val="28"/>
        </w:rPr>
        <w:t xml:space="preserve"> Учредителем и собственником имущества Музея-заповедника является Правительство Республики Ингушетия. </w:t>
      </w:r>
    </w:p>
    <w:p w:rsidR="005A7953" w:rsidRPr="00AA3A6A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AA3A6A">
        <w:rPr>
          <w:sz w:val="28"/>
          <w:szCs w:val="28"/>
        </w:rPr>
        <w:t>1.3</w:t>
      </w:r>
      <w:r w:rsidR="009252B6" w:rsidRPr="00AA3A6A">
        <w:rPr>
          <w:sz w:val="28"/>
          <w:szCs w:val="28"/>
        </w:rPr>
        <w:t>.</w:t>
      </w:r>
      <w:r w:rsidRPr="00AA3A6A">
        <w:rPr>
          <w:sz w:val="28"/>
          <w:szCs w:val="28"/>
        </w:rPr>
        <w:t xml:space="preserve"> Функции и полномочия Учредителя Музея-заповедника осуществляет Правительство Республики Ингушетия.</w:t>
      </w:r>
    </w:p>
    <w:p w:rsidR="005A7953" w:rsidRPr="00AA3A6A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AA3A6A">
        <w:rPr>
          <w:sz w:val="28"/>
          <w:szCs w:val="28"/>
        </w:rPr>
        <w:t>1.4</w:t>
      </w:r>
      <w:r w:rsidR="009252B6" w:rsidRPr="00AA3A6A">
        <w:rPr>
          <w:sz w:val="28"/>
          <w:szCs w:val="28"/>
        </w:rPr>
        <w:t>.</w:t>
      </w:r>
      <w:r w:rsidRPr="00AA3A6A">
        <w:rPr>
          <w:sz w:val="28"/>
          <w:szCs w:val="28"/>
        </w:rPr>
        <w:t xml:space="preserve"> Функции и полномочия </w:t>
      </w:r>
      <w:r w:rsidR="009252B6" w:rsidRPr="00AA3A6A">
        <w:rPr>
          <w:sz w:val="28"/>
          <w:szCs w:val="28"/>
        </w:rPr>
        <w:t>с</w:t>
      </w:r>
      <w:r w:rsidRPr="00AA3A6A">
        <w:rPr>
          <w:sz w:val="28"/>
          <w:szCs w:val="28"/>
        </w:rPr>
        <w:t xml:space="preserve">обственника </w:t>
      </w:r>
      <w:r w:rsidR="009252B6" w:rsidRPr="00AA3A6A">
        <w:rPr>
          <w:sz w:val="28"/>
          <w:szCs w:val="28"/>
        </w:rPr>
        <w:t xml:space="preserve">имущества </w:t>
      </w:r>
      <w:r w:rsidRPr="00AA3A6A">
        <w:rPr>
          <w:sz w:val="28"/>
          <w:szCs w:val="28"/>
        </w:rPr>
        <w:t>Музея-заповедника осуществляет Министерство имущественных и земельных отношений Республики Ингушетия</w:t>
      </w:r>
      <w:r w:rsidR="00065996" w:rsidRPr="00AA3A6A">
        <w:rPr>
          <w:sz w:val="28"/>
          <w:szCs w:val="28"/>
        </w:rPr>
        <w:t xml:space="preserve"> (далее – Уполномоченный орган)</w:t>
      </w:r>
      <w:r w:rsidRPr="00AA3A6A">
        <w:rPr>
          <w:sz w:val="28"/>
          <w:szCs w:val="28"/>
        </w:rPr>
        <w:t>.</w:t>
      </w:r>
    </w:p>
    <w:p w:rsidR="005A7953" w:rsidRPr="00AA3A6A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AA3A6A">
        <w:rPr>
          <w:sz w:val="28"/>
          <w:szCs w:val="28"/>
        </w:rPr>
        <w:t>1.5</w:t>
      </w:r>
      <w:r w:rsidR="009252B6" w:rsidRPr="00AA3A6A">
        <w:rPr>
          <w:sz w:val="28"/>
          <w:szCs w:val="28"/>
        </w:rPr>
        <w:t>.</w:t>
      </w:r>
      <w:r w:rsidRPr="00AA3A6A">
        <w:rPr>
          <w:sz w:val="28"/>
          <w:szCs w:val="28"/>
        </w:rPr>
        <w:t xml:space="preserve"> Музей-заповедник является юридическим лицом, имеет самостоятельный баланс, лицевой счет в федеральном органе казначейства, печать, штампы и бланки со своим наименованием.</w:t>
      </w:r>
    </w:p>
    <w:p w:rsidR="005A7953" w:rsidRPr="00AA3A6A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AA3A6A">
        <w:rPr>
          <w:sz w:val="28"/>
          <w:szCs w:val="28"/>
        </w:rPr>
        <w:t>1.6</w:t>
      </w:r>
      <w:r w:rsidR="00B7737E" w:rsidRPr="00AA3A6A">
        <w:rPr>
          <w:sz w:val="28"/>
          <w:szCs w:val="28"/>
        </w:rPr>
        <w:t>.</w:t>
      </w:r>
      <w:r w:rsidRPr="00AA3A6A">
        <w:rPr>
          <w:sz w:val="28"/>
          <w:szCs w:val="28"/>
        </w:rPr>
        <w:t xml:space="preserve"> Музей-заповедник от своего имени приобретает имущественные и личные неимущественные права и несет ответственность, выступает истцом и </w:t>
      </w:r>
      <w:r w:rsidRPr="002228A7">
        <w:rPr>
          <w:sz w:val="28"/>
          <w:szCs w:val="28"/>
        </w:rPr>
        <w:t>ответчиком в суде в соответствии с законодательством.</w:t>
      </w:r>
    </w:p>
    <w:p w:rsidR="005A7953" w:rsidRPr="002228A7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2228A7">
        <w:rPr>
          <w:sz w:val="28"/>
          <w:szCs w:val="28"/>
        </w:rPr>
        <w:t>1.7</w:t>
      </w:r>
      <w:r w:rsidR="00B7737E" w:rsidRPr="002228A7">
        <w:rPr>
          <w:sz w:val="28"/>
          <w:szCs w:val="28"/>
        </w:rPr>
        <w:t>.</w:t>
      </w:r>
      <w:r w:rsidRPr="002228A7">
        <w:rPr>
          <w:sz w:val="28"/>
          <w:szCs w:val="28"/>
        </w:rPr>
        <w:t xml:space="preserve"> Музей-заповедник осуществляет свою деятельность в соответствии с</w:t>
      </w:r>
      <w:r w:rsidR="009252B6" w:rsidRPr="002228A7">
        <w:rPr>
          <w:sz w:val="28"/>
          <w:szCs w:val="28"/>
        </w:rPr>
        <w:t xml:space="preserve"> действующим законодательством </w:t>
      </w:r>
      <w:r w:rsidRPr="002228A7">
        <w:rPr>
          <w:sz w:val="28"/>
          <w:szCs w:val="28"/>
        </w:rPr>
        <w:t>Российской Федерации, Республики Ингушетия и настоящим Уставом.</w:t>
      </w:r>
    </w:p>
    <w:p w:rsidR="005A7953" w:rsidRPr="002228A7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2228A7">
        <w:rPr>
          <w:sz w:val="28"/>
          <w:szCs w:val="28"/>
        </w:rPr>
        <w:t>1.8</w:t>
      </w:r>
      <w:r w:rsidR="00B7737E" w:rsidRPr="002228A7">
        <w:rPr>
          <w:sz w:val="28"/>
          <w:szCs w:val="28"/>
        </w:rPr>
        <w:t>.</w:t>
      </w:r>
      <w:r w:rsidRPr="002228A7">
        <w:rPr>
          <w:sz w:val="28"/>
          <w:szCs w:val="28"/>
        </w:rPr>
        <w:t xml:space="preserve"> Официальное название Музея-заповедника</w:t>
      </w:r>
      <w:r w:rsidR="009252B6" w:rsidRPr="002228A7">
        <w:rPr>
          <w:sz w:val="28"/>
          <w:szCs w:val="28"/>
        </w:rPr>
        <w:t xml:space="preserve"> на русском языке</w:t>
      </w:r>
      <w:r w:rsidRPr="002228A7">
        <w:rPr>
          <w:sz w:val="28"/>
          <w:szCs w:val="28"/>
        </w:rPr>
        <w:t>:</w:t>
      </w:r>
    </w:p>
    <w:p w:rsidR="005A7953" w:rsidRPr="002228A7" w:rsidRDefault="004F03C4" w:rsidP="00B7737E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</w:t>
      </w:r>
      <w:r w:rsidR="005A7953" w:rsidRPr="002228A7">
        <w:rPr>
          <w:sz w:val="28"/>
          <w:szCs w:val="28"/>
        </w:rPr>
        <w:t xml:space="preserve">олное: </w:t>
      </w:r>
      <w:r w:rsidR="009252B6" w:rsidRPr="002228A7">
        <w:rPr>
          <w:sz w:val="28"/>
          <w:szCs w:val="28"/>
        </w:rPr>
        <w:t>«</w:t>
      </w:r>
      <w:r w:rsidR="005A7953" w:rsidRPr="002228A7">
        <w:rPr>
          <w:sz w:val="28"/>
          <w:szCs w:val="28"/>
        </w:rPr>
        <w:t xml:space="preserve">Государственное казенное учреждение </w:t>
      </w:r>
      <w:r w:rsidR="009252B6" w:rsidRPr="002228A7">
        <w:rPr>
          <w:sz w:val="28"/>
          <w:szCs w:val="28"/>
        </w:rPr>
        <w:t>«</w:t>
      </w:r>
      <w:proofErr w:type="spellStart"/>
      <w:r w:rsidR="005A7953" w:rsidRPr="002228A7">
        <w:rPr>
          <w:sz w:val="28"/>
          <w:szCs w:val="28"/>
        </w:rPr>
        <w:t>Джейрахско-Ассинский</w:t>
      </w:r>
      <w:proofErr w:type="spellEnd"/>
      <w:r w:rsidR="005A7953" w:rsidRPr="002228A7">
        <w:rPr>
          <w:sz w:val="28"/>
          <w:szCs w:val="28"/>
        </w:rPr>
        <w:t xml:space="preserve"> государственный историко-архитектурный и природный музей-заповедник</w:t>
      </w:r>
      <w:r w:rsidR="009252B6" w:rsidRPr="002228A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A7953" w:rsidRPr="002228A7" w:rsidRDefault="004F03C4" w:rsidP="00B7737E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</w:t>
      </w:r>
      <w:r w:rsidR="005A7953" w:rsidRPr="00D250C0">
        <w:rPr>
          <w:sz w:val="28"/>
          <w:szCs w:val="28"/>
        </w:rPr>
        <w:t xml:space="preserve">окращенное: </w:t>
      </w:r>
      <w:r w:rsidR="009252B6" w:rsidRPr="00D250C0">
        <w:rPr>
          <w:sz w:val="28"/>
          <w:szCs w:val="28"/>
        </w:rPr>
        <w:t>«</w:t>
      </w:r>
      <w:r w:rsidR="005A7953" w:rsidRPr="00D250C0">
        <w:rPr>
          <w:sz w:val="28"/>
          <w:szCs w:val="28"/>
        </w:rPr>
        <w:t xml:space="preserve">ГКУ </w:t>
      </w:r>
      <w:r w:rsidR="009252B6" w:rsidRPr="00D250C0">
        <w:rPr>
          <w:sz w:val="28"/>
          <w:szCs w:val="28"/>
        </w:rPr>
        <w:t>«</w:t>
      </w:r>
      <w:proofErr w:type="spellStart"/>
      <w:r w:rsidR="005A7953" w:rsidRPr="00D250C0">
        <w:rPr>
          <w:sz w:val="28"/>
          <w:szCs w:val="28"/>
        </w:rPr>
        <w:t>Джейрахско-Ассинский</w:t>
      </w:r>
      <w:proofErr w:type="spellEnd"/>
      <w:r w:rsidR="005A7953" w:rsidRPr="00D250C0">
        <w:rPr>
          <w:sz w:val="28"/>
          <w:szCs w:val="28"/>
        </w:rPr>
        <w:t xml:space="preserve"> музей-заповедник</w:t>
      </w:r>
      <w:r w:rsidR="009252B6" w:rsidRPr="00D250C0">
        <w:rPr>
          <w:sz w:val="28"/>
          <w:szCs w:val="28"/>
        </w:rPr>
        <w:t>»</w:t>
      </w:r>
      <w:r w:rsidR="005A7953" w:rsidRPr="00D250C0">
        <w:rPr>
          <w:sz w:val="28"/>
          <w:szCs w:val="28"/>
        </w:rPr>
        <w:t>.</w:t>
      </w:r>
    </w:p>
    <w:p w:rsidR="005A7953" w:rsidRPr="00D250C0" w:rsidRDefault="005A7953" w:rsidP="00B7737E">
      <w:pPr>
        <w:spacing w:line="240" w:lineRule="auto"/>
        <w:ind w:firstLine="851"/>
        <w:rPr>
          <w:sz w:val="28"/>
          <w:szCs w:val="28"/>
        </w:rPr>
      </w:pPr>
      <w:r w:rsidRPr="00D250C0">
        <w:rPr>
          <w:sz w:val="28"/>
          <w:szCs w:val="28"/>
        </w:rPr>
        <w:t>1.9</w:t>
      </w:r>
      <w:r w:rsidR="00B7737E" w:rsidRPr="00D250C0">
        <w:rPr>
          <w:sz w:val="28"/>
          <w:szCs w:val="28"/>
        </w:rPr>
        <w:t>.</w:t>
      </w:r>
      <w:r w:rsidRPr="00D250C0">
        <w:rPr>
          <w:sz w:val="28"/>
          <w:szCs w:val="28"/>
        </w:rPr>
        <w:t xml:space="preserve"> Юридический адрес Музея-заповедника: Республика Ингушетия, </w:t>
      </w:r>
      <w:r w:rsidRPr="008D4CE5">
        <w:rPr>
          <w:sz w:val="28"/>
          <w:szCs w:val="28"/>
        </w:rPr>
        <w:t xml:space="preserve">Джейрахский район, </w:t>
      </w:r>
      <w:r w:rsidR="00B7737E" w:rsidRPr="008D4CE5">
        <w:rPr>
          <w:sz w:val="28"/>
          <w:szCs w:val="28"/>
        </w:rPr>
        <w:t xml:space="preserve">с.п. </w:t>
      </w:r>
      <w:proofErr w:type="gramStart"/>
      <w:r w:rsidR="00B7737E" w:rsidRPr="008D4CE5">
        <w:rPr>
          <w:sz w:val="28"/>
          <w:szCs w:val="28"/>
        </w:rPr>
        <w:t>Гули</w:t>
      </w:r>
      <w:proofErr w:type="gramEnd"/>
      <w:r w:rsidR="00B7737E" w:rsidRPr="008D4CE5">
        <w:rPr>
          <w:sz w:val="28"/>
          <w:szCs w:val="28"/>
        </w:rPr>
        <w:t xml:space="preserve">, </w:t>
      </w:r>
      <w:r w:rsidRPr="008D4CE5">
        <w:rPr>
          <w:sz w:val="28"/>
          <w:szCs w:val="28"/>
        </w:rPr>
        <w:t>с.</w:t>
      </w:r>
      <w:r w:rsidR="00B7737E" w:rsidRPr="008D4CE5">
        <w:rPr>
          <w:sz w:val="28"/>
          <w:szCs w:val="28"/>
        </w:rPr>
        <w:t xml:space="preserve"> </w:t>
      </w:r>
      <w:proofErr w:type="spellStart"/>
      <w:r w:rsidRPr="008D4CE5">
        <w:rPr>
          <w:sz w:val="28"/>
          <w:szCs w:val="28"/>
        </w:rPr>
        <w:t>Лейми</w:t>
      </w:r>
      <w:proofErr w:type="spellEnd"/>
      <w:r w:rsidR="00B7737E" w:rsidRPr="008D4CE5">
        <w:rPr>
          <w:sz w:val="28"/>
          <w:szCs w:val="28"/>
        </w:rPr>
        <w:t>.</w:t>
      </w:r>
    </w:p>
    <w:p w:rsidR="005A7953" w:rsidRDefault="005A7953" w:rsidP="00B7737E">
      <w:pPr>
        <w:spacing w:line="240" w:lineRule="auto"/>
        <w:ind w:firstLine="708"/>
        <w:rPr>
          <w:sz w:val="28"/>
          <w:szCs w:val="28"/>
        </w:rPr>
      </w:pPr>
    </w:p>
    <w:p w:rsidR="00C822CA" w:rsidRPr="00CB44BA" w:rsidRDefault="00C822CA" w:rsidP="00CB44BA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EB620A">
        <w:rPr>
          <w:b/>
          <w:sz w:val="28"/>
          <w:szCs w:val="28"/>
        </w:rPr>
        <w:t xml:space="preserve">2. </w:t>
      </w:r>
      <w:r w:rsidR="00CB44BA" w:rsidRPr="00EB620A">
        <w:rPr>
          <w:b/>
          <w:sz w:val="28"/>
          <w:szCs w:val="28"/>
        </w:rPr>
        <w:t>ПРЕДМЕТ, ЦЕЛИ И ВИДЫ ДЕЯТЕЛЬНОСТИ</w:t>
      </w:r>
      <w:r w:rsidR="00976CDD" w:rsidRPr="00EB620A">
        <w:rPr>
          <w:b/>
          <w:sz w:val="28"/>
          <w:szCs w:val="28"/>
        </w:rPr>
        <w:t xml:space="preserve"> МУЗЕЯ-ЗАПОВЕДНИКА</w:t>
      </w:r>
    </w:p>
    <w:p w:rsidR="004F45A8" w:rsidRPr="004F45A8" w:rsidRDefault="004F45A8" w:rsidP="004F45A8">
      <w:pPr>
        <w:spacing w:line="240" w:lineRule="auto"/>
        <w:ind w:firstLine="851"/>
        <w:rPr>
          <w:sz w:val="28"/>
          <w:szCs w:val="28"/>
        </w:rPr>
      </w:pPr>
      <w:r w:rsidRPr="004F45A8">
        <w:rPr>
          <w:sz w:val="28"/>
          <w:szCs w:val="28"/>
        </w:rPr>
        <w:lastRenderedPageBreak/>
        <w:t xml:space="preserve">2.1. Предметом деятельности Музея-заповедника является осуществление в установленном порядке основных видов деятельности и иных видов деятельности, не являющихся основными, предусмотренных настоящим </w:t>
      </w:r>
      <w:r>
        <w:rPr>
          <w:sz w:val="28"/>
          <w:szCs w:val="28"/>
        </w:rPr>
        <w:t>У</w:t>
      </w:r>
      <w:r w:rsidRPr="004F45A8">
        <w:rPr>
          <w:sz w:val="28"/>
          <w:szCs w:val="28"/>
        </w:rPr>
        <w:t>ставом.</w:t>
      </w:r>
    </w:p>
    <w:p w:rsidR="00CB44BA" w:rsidRPr="00CB44BA" w:rsidRDefault="00D81DDC" w:rsidP="004F45A8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44BA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2</w:t>
      </w:r>
      <w:r w:rsidRPr="00CB44BA">
        <w:rPr>
          <w:rFonts w:ascii="Times New Roman" w:hAnsi="Times New Roman" w:cs="Times New Roman"/>
          <w:sz w:val="28"/>
          <w:szCs w:val="28"/>
        </w:rPr>
        <w:t xml:space="preserve"> </w:t>
      </w:r>
      <w:r w:rsidR="00CB44BA" w:rsidRPr="00CB44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Основными целями деятельности </w:t>
      </w:r>
      <w:r w:rsidR="00CB44BA" w:rsidRPr="00CB44BA">
        <w:rPr>
          <w:rFonts w:ascii="Times New Roman" w:hAnsi="Times New Roman" w:cs="Times New Roman"/>
          <w:sz w:val="28"/>
          <w:szCs w:val="28"/>
        </w:rPr>
        <w:t xml:space="preserve">Музея-заповедника </w:t>
      </w:r>
      <w:r w:rsidR="00CB44BA" w:rsidRPr="00CB44BA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являются:</w:t>
      </w:r>
    </w:p>
    <w:p w:rsidR="00A72452" w:rsidRPr="007A1828" w:rsidRDefault="00A72452" w:rsidP="005719D2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2</w:t>
      </w:r>
      <w:r>
        <w:rPr>
          <w:sz w:val="28"/>
          <w:szCs w:val="28"/>
        </w:rPr>
        <w:t>.1 в</w:t>
      </w:r>
      <w:r w:rsidRPr="007A1828">
        <w:rPr>
          <w:sz w:val="28"/>
          <w:szCs w:val="28"/>
        </w:rPr>
        <w:t>ыявление, собирание, хранение, изучение, использование и публикация музейных предметов и музейных коллекций;</w:t>
      </w:r>
    </w:p>
    <w:p w:rsidR="00A72452" w:rsidRPr="007A1828" w:rsidRDefault="00A72452" w:rsidP="005719D2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2</w:t>
      </w:r>
      <w:r>
        <w:rPr>
          <w:sz w:val="28"/>
          <w:szCs w:val="28"/>
        </w:rPr>
        <w:t xml:space="preserve">.2 </w:t>
      </w:r>
      <w:r w:rsidRPr="007A1828">
        <w:rPr>
          <w:sz w:val="28"/>
          <w:szCs w:val="28"/>
        </w:rPr>
        <w:t>обеспечение целостности историко</w:t>
      </w:r>
      <w:r>
        <w:rPr>
          <w:sz w:val="28"/>
          <w:szCs w:val="28"/>
        </w:rPr>
        <w:t>-</w:t>
      </w:r>
      <w:r w:rsidRPr="007A1828">
        <w:rPr>
          <w:sz w:val="28"/>
          <w:szCs w:val="28"/>
        </w:rPr>
        <w:t>архитектурного комплекса, исторической среды и прилегающих ландшафтов;</w:t>
      </w:r>
    </w:p>
    <w:p w:rsidR="00A72452" w:rsidRPr="007A1828" w:rsidRDefault="00A72452" w:rsidP="005719D2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2</w:t>
      </w:r>
      <w:r>
        <w:rPr>
          <w:sz w:val="28"/>
          <w:szCs w:val="28"/>
        </w:rPr>
        <w:t xml:space="preserve">.3 </w:t>
      </w:r>
      <w:r w:rsidRPr="007A1828">
        <w:rPr>
          <w:sz w:val="28"/>
          <w:szCs w:val="28"/>
        </w:rPr>
        <w:t>проведение мониторинга состояния и использования памятников истории и культуры;</w:t>
      </w:r>
    </w:p>
    <w:p w:rsidR="00A72452" w:rsidRPr="007A1828" w:rsidRDefault="00A72452" w:rsidP="005719D2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2</w:t>
      </w:r>
      <w:r>
        <w:rPr>
          <w:sz w:val="28"/>
          <w:szCs w:val="28"/>
        </w:rPr>
        <w:t>.4</w:t>
      </w:r>
      <w:r w:rsidRPr="007A1828">
        <w:rPr>
          <w:sz w:val="28"/>
          <w:szCs w:val="28"/>
        </w:rPr>
        <w:t xml:space="preserve"> продвижение и популяризация историко</w:t>
      </w:r>
      <w:r>
        <w:rPr>
          <w:sz w:val="28"/>
          <w:szCs w:val="28"/>
        </w:rPr>
        <w:t>-</w:t>
      </w:r>
      <w:r w:rsidRPr="007A1828">
        <w:rPr>
          <w:sz w:val="28"/>
          <w:szCs w:val="28"/>
        </w:rPr>
        <w:t>культурного наследия и природного наследия Ингушетии на туристическом рынке Российской Федерации и за пределами Российской Федерации</w:t>
      </w:r>
      <w:r w:rsidR="005719D2">
        <w:rPr>
          <w:sz w:val="28"/>
          <w:szCs w:val="28"/>
        </w:rPr>
        <w:t>.</w:t>
      </w:r>
    </w:p>
    <w:p w:rsidR="00B93267" w:rsidRDefault="00C822CA" w:rsidP="007A6413">
      <w:pPr>
        <w:spacing w:line="240" w:lineRule="auto"/>
        <w:ind w:firstLine="851"/>
        <w:rPr>
          <w:sz w:val="28"/>
          <w:szCs w:val="28"/>
        </w:rPr>
      </w:pPr>
      <w:r w:rsidRPr="009C5A2C">
        <w:rPr>
          <w:sz w:val="28"/>
          <w:szCs w:val="28"/>
        </w:rPr>
        <w:t>2.</w:t>
      </w:r>
      <w:r w:rsidR="004F45A8" w:rsidRPr="009C5A2C">
        <w:rPr>
          <w:sz w:val="28"/>
          <w:szCs w:val="28"/>
        </w:rPr>
        <w:t>3</w:t>
      </w:r>
      <w:r w:rsidRPr="009C5A2C">
        <w:rPr>
          <w:sz w:val="28"/>
          <w:szCs w:val="28"/>
        </w:rPr>
        <w:t xml:space="preserve">. </w:t>
      </w:r>
      <w:r w:rsidR="007A6413" w:rsidRPr="009C5A2C">
        <w:rPr>
          <w:sz w:val="28"/>
          <w:szCs w:val="28"/>
        </w:rPr>
        <w:t>Основными видами</w:t>
      </w:r>
      <w:r w:rsidR="00B93267" w:rsidRPr="009C5A2C">
        <w:rPr>
          <w:sz w:val="28"/>
          <w:szCs w:val="28"/>
        </w:rPr>
        <w:t xml:space="preserve"> деятельности Музея-заповедника являются:</w:t>
      </w:r>
    </w:p>
    <w:p w:rsidR="00C822CA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3</w:t>
      </w:r>
      <w:r>
        <w:rPr>
          <w:sz w:val="28"/>
          <w:szCs w:val="28"/>
        </w:rPr>
        <w:t>.1 в</w:t>
      </w:r>
      <w:r w:rsidR="00C822CA" w:rsidRPr="00C026D5">
        <w:rPr>
          <w:sz w:val="28"/>
          <w:szCs w:val="28"/>
        </w:rPr>
        <w:t xml:space="preserve"> </w:t>
      </w:r>
      <w:r w:rsidR="00D81DDC" w:rsidRPr="00C026D5">
        <w:rPr>
          <w:sz w:val="28"/>
          <w:szCs w:val="28"/>
        </w:rPr>
        <w:t>культурно</w:t>
      </w:r>
      <w:r w:rsidR="00D81DDC">
        <w:rPr>
          <w:sz w:val="28"/>
          <w:szCs w:val="28"/>
        </w:rPr>
        <w:t>-</w:t>
      </w:r>
      <w:r w:rsidR="00D81DDC" w:rsidRPr="00C026D5">
        <w:rPr>
          <w:sz w:val="28"/>
          <w:szCs w:val="28"/>
        </w:rPr>
        <w:t xml:space="preserve">образовательной </w:t>
      </w:r>
      <w:r w:rsidR="00D81DDC">
        <w:rPr>
          <w:sz w:val="28"/>
          <w:szCs w:val="28"/>
        </w:rPr>
        <w:t>сфере</w:t>
      </w:r>
      <w:r w:rsidR="00C822CA" w:rsidRPr="00C026D5">
        <w:rPr>
          <w:sz w:val="28"/>
          <w:szCs w:val="28"/>
        </w:rPr>
        <w:t>:</w:t>
      </w:r>
    </w:p>
    <w:p w:rsidR="00C822CA" w:rsidRPr="002E5598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2CA" w:rsidRPr="002E5598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="00C822CA" w:rsidRPr="002E5598">
        <w:rPr>
          <w:sz w:val="28"/>
          <w:szCs w:val="28"/>
        </w:rPr>
        <w:t xml:space="preserve"> культурно</w:t>
      </w:r>
      <w:r w:rsidR="00C822CA"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массовы</w:t>
      </w:r>
      <w:r>
        <w:rPr>
          <w:sz w:val="28"/>
          <w:szCs w:val="28"/>
        </w:rPr>
        <w:t>х</w:t>
      </w:r>
      <w:r w:rsidR="00C822CA" w:rsidRPr="002E5598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="00C822CA" w:rsidRPr="002E5598">
        <w:rPr>
          <w:sz w:val="28"/>
          <w:szCs w:val="28"/>
        </w:rPr>
        <w:t>;</w:t>
      </w:r>
    </w:p>
    <w:p w:rsidR="00C822CA" w:rsidRPr="002E5598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2CA" w:rsidRPr="002E5598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="00C822CA" w:rsidRPr="002E5598">
        <w:rPr>
          <w:sz w:val="28"/>
          <w:szCs w:val="28"/>
        </w:rPr>
        <w:t xml:space="preserve"> научны</w:t>
      </w:r>
      <w:r>
        <w:rPr>
          <w:sz w:val="28"/>
          <w:szCs w:val="28"/>
        </w:rPr>
        <w:t>х</w:t>
      </w:r>
      <w:r w:rsidR="00C822CA" w:rsidRPr="002E5598">
        <w:rPr>
          <w:sz w:val="28"/>
          <w:szCs w:val="28"/>
        </w:rPr>
        <w:t xml:space="preserve"> конференци</w:t>
      </w:r>
      <w:r>
        <w:rPr>
          <w:sz w:val="28"/>
          <w:szCs w:val="28"/>
        </w:rPr>
        <w:t>й</w:t>
      </w:r>
      <w:r w:rsidR="00C822CA" w:rsidRPr="002E5598">
        <w:rPr>
          <w:sz w:val="28"/>
          <w:szCs w:val="28"/>
        </w:rPr>
        <w:t>, симпозиум</w:t>
      </w:r>
      <w:r>
        <w:rPr>
          <w:sz w:val="28"/>
          <w:szCs w:val="28"/>
        </w:rPr>
        <w:t>ов</w:t>
      </w:r>
      <w:r w:rsidR="00C822CA" w:rsidRPr="002E5598">
        <w:rPr>
          <w:sz w:val="28"/>
          <w:szCs w:val="28"/>
        </w:rPr>
        <w:t>, семинар</w:t>
      </w:r>
      <w:r>
        <w:rPr>
          <w:sz w:val="28"/>
          <w:szCs w:val="28"/>
        </w:rPr>
        <w:t>ов</w:t>
      </w:r>
      <w:r w:rsidR="00C822CA" w:rsidRPr="002E5598">
        <w:rPr>
          <w:sz w:val="28"/>
          <w:szCs w:val="28"/>
        </w:rPr>
        <w:t>, презентаци</w:t>
      </w:r>
      <w:r>
        <w:rPr>
          <w:sz w:val="28"/>
          <w:szCs w:val="28"/>
        </w:rPr>
        <w:t>й</w:t>
      </w:r>
      <w:r w:rsidR="00C822CA" w:rsidRPr="002E5598">
        <w:rPr>
          <w:sz w:val="28"/>
          <w:szCs w:val="28"/>
        </w:rPr>
        <w:t>, круглы</w:t>
      </w:r>
      <w:r>
        <w:rPr>
          <w:sz w:val="28"/>
          <w:szCs w:val="28"/>
        </w:rPr>
        <w:t>х</w:t>
      </w:r>
      <w:r w:rsidR="00C822CA" w:rsidRPr="002E5598">
        <w:rPr>
          <w:sz w:val="28"/>
          <w:szCs w:val="28"/>
        </w:rPr>
        <w:t xml:space="preserve"> стол</w:t>
      </w:r>
      <w:r>
        <w:rPr>
          <w:sz w:val="28"/>
          <w:szCs w:val="28"/>
        </w:rPr>
        <w:t>ов</w:t>
      </w:r>
      <w:r w:rsidR="00C822CA" w:rsidRPr="002E5598">
        <w:rPr>
          <w:sz w:val="28"/>
          <w:szCs w:val="28"/>
        </w:rPr>
        <w:t>, мастер</w:t>
      </w:r>
      <w:r w:rsidR="009E08F4"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класс</w:t>
      </w:r>
      <w:r>
        <w:rPr>
          <w:sz w:val="28"/>
          <w:szCs w:val="28"/>
        </w:rPr>
        <w:t>ов</w:t>
      </w:r>
      <w:r w:rsidR="00C822CA" w:rsidRPr="002E5598">
        <w:rPr>
          <w:sz w:val="28"/>
          <w:szCs w:val="28"/>
        </w:rPr>
        <w:t>;</w:t>
      </w:r>
    </w:p>
    <w:p w:rsidR="00C822CA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C822CA" w:rsidRPr="002E5598">
        <w:rPr>
          <w:sz w:val="28"/>
          <w:szCs w:val="28"/>
        </w:rPr>
        <w:t>частие в научных конференциях, симпозиумах, семинарах, презентациях, круглых столах, мастер</w:t>
      </w:r>
      <w:r w:rsidR="009E08F4"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классах, организуемых в Российской Федерации, так и за рубежом</w:t>
      </w:r>
      <w:r>
        <w:rPr>
          <w:sz w:val="28"/>
          <w:szCs w:val="28"/>
        </w:rPr>
        <w:t>;</w:t>
      </w:r>
    </w:p>
    <w:p w:rsidR="00C822CA" w:rsidRPr="002E5598" w:rsidRDefault="009E08F4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3</w:t>
      </w:r>
      <w:r w:rsidR="00B93267">
        <w:rPr>
          <w:sz w:val="28"/>
          <w:szCs w:val="28"/>
        </w:rPr>
        <w:t>.2</w:t>
      </w:r>
      <w:r>
        <w:rPr>
          <w:sz w:val="28"/>
          <w:szCs w:val="28"/>
        </w:rPr>
        <w:t xml:space="preserve"> </w:t>
      </w:r>
      <w:r w:rsidR="00B93267">
        <w:rPr>
          <w:sz w:val="28"/>
          <w:szCs w:val="28"/>
        </w:rPr>
        <w:t>в</w:t>
      </w:r>
      <w:r w:rsidR="00C822CA" w:rsidRPr="002E5598">
        <w:rPr>
          <w:sz w:val="28"/>
          <w:szCs w:val="28"/>
        </w:rPr>
        <w:t xml:space="preserve"> области редакционно</w:t>
      </w:r>
      <w:r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издательской работы:</w:t>
      </w:r>
    </w:p>
    <w:p w:rsidR="00C822CA" w:rsidRPr="002E5598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2CA" w:rsidRPr="002E5598">
        <w:rPr>
          <w:sz w:val="28"/>
          <w:szCs w:val="28"/>
        </w:rPr>
        <w:t>воспроизв</w:t>
      </w:r>
      <w:r>
        <w:rPr>
          <w:sz w:val="28"/>
          <w:szCs w:val="28"/>
        </w:rPr>
        <w:t>едение</w:t>
      </w:r>
      <w:r w:rsidR="00C822CA" w:rsidRPr="002E5598">
        <w:rPr>
          <w:sz w:val="28"/>
          <w:szCs w:val="28"/>
        </w:rPr>
        <w:t xml:space="preserve"> в печатных изданиях, на электронных и других видах носителей информации о музейных предметах, других культурно</w:t>
      </w:r>
      <w:r w:rsidR="009E08F4"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исторических ценностях и природных объектах;</w:t>
      </w:r>
    </w:p>
    <w:p w:rsidR="00C822CA" w:rsidRPr="002E5598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2CA" w:rsidRPr="002E5598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="00C822CA" w:rsidRPr="002E5598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и</w:t>
      </w:r>
      <w:r w:rsidR="00C822CA" w:rsidRPr="002E5598">
        <w:rPr>
          <w:sz w:val="28"/>
          <w:szCs w:val="28"/>
        </w:rPr>
        <w:t xml:space="preserve"> и выпуск</w:t>
      </w:r>
      <w:r>
        <w:rPr>
          <w:sz w:val="28"/>
          <w:szCs w:val="28"/>
        </w:rPr>
        <w:t>а</w:t>
      </w:r>
      <w:r w:rsidR="00C822CA" w:rsidRPr="002E5598">
        <w:rPr>
          <w:sz w:val="28"/>
          <w:szCs w:val="28"/>
        </w:rPr>
        <w:t xml:space="preserve"> каталогов музейных предметов и музейных коллекций;</w:t>
      </w:r>
    </w:p>
    <w:p w:rsidR="00C822CA" w:rsidRDefault="00B93267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9E08F4">
        <w:rPr>
          <w:sz w:val="28"/>
          <w:szCs w:val="28"/>
        </w:rPr>
        <w:t xml:space="preserve"> </w:t>
      </w:r>
      <w:r w:rsidR="00C822CA" w:rsidRPr="002E5598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="00C822CA" w:rsidRPr="002E5598">
        <w:rPr>
          <w:sz w:val="28"/>
          <w:szCs w:val="28"/>
        </w:rPr>
        <w:t xml:space="preserve"> в установленном порядке рекламно-информационн</w:t>
      </w:r>
      <w:r w:rsidR="00955DFF">
        <w:rPr>
          <w:sz w:val="28"/>
          <w:szCs w:val="28"/>
        </w:rPr>
        <w:t>ой</w:t>
      </w:r>
      <w:r w:rsidR="00C822CA" w:rsidRPr="002E5598">
        <w:rPr>
          <w:sz w:val="28"/>
          <w:szCs w:val="28"/>
        </w:rPr>
        <w:t>, издательск</w:t>
      </w:r>
      <w:r w:rsidR="00955DFF">
        <w:rPr>
          <w:sz w:val="28"/>
          <w:szCs w:val="28"/>
        </w:rPr>
        <w:t>ой</w:t>
      </w:r>
      <w:r w:rsidR="00C822CA" w:rsidRPr="002E5598">
        <w:rPr>
          <w:sz w:val="28"/>
          <w:szCs w:val="28"/>
        </w:rPr>
        <w:t xml:space="preserve"> деятельност</w:t>
      </w:r>
      <w:r w:rsidR="00955DFF">
        <w:rPr>
          <w:sz w:val="28"/>
          <w:szCs w:val="28"/>
        </w:rPr>
        <w:t>и;</w:t>
      </w:r>
    </w:p>
    <w:p w:rsidR="00C822CA" w:rsidRPr="00955DFF" w:rsidRDefault="009E08F4" w:rsidP="007A6413">
      <w:pPr>
        <w:spacing w:line="240" w:lineRule="auto"/>
        <w:ind w:firstLine="851"/>
        <w:rPr>
          <w:sz w:val="28"/>
          <w:szCs w:val="28"/>
        </w:rPr>
      </w:pPr>
      <w:r w:rsidRPr="009C5A2C">
        <w:rPr>
          <w:sz w:val="28"/>
          <w:szCs w:val="28"/>
        </w:rPr>
        <w:t>2.</w:t>
      </w:r>
      <w:r w:rsidR="004F45A8" w:rsidRPr="009C5A2C">
        <w:rPr>
          <w:sz w:val="28"/>
          <w:szCs w:val="28"/>
        </w:rPr>
        <w:t>3</w:t>
      </w:r>
      <w:r w:rsidR="00955DFF" w:rsidRPr="009C5A2C">
        <w:rPr>
          <w:sz w:val="28"/>
          <w:szCs w:val="28"/>
        </w:rPr>
        <w:t>.3</w:t>
      </w:r>
      <w:r w:rsidRPr="009C5A2C">
        <w:rPr>
          <w:sz w:val="28"/>
          <w:szCs w:val="28"/>
        </w:rPr>
        <w:t xml:space="preserve"> </w:t>
      </w:r>
      <w:r w:rsidR="00955DFF" w:rsidRPr="009C5A2C">
        <w:rPr>
          <w:sz w:val="28"/>
          <w:szCs w:val="28"/>
        </w:rPr>
        <w:t>в</w:t>
      </w:r>
      <w:r w:rsidR="00C822CA" w:rsidRPr="009C5A2C">
        <w:rPr>
          <w:sz w:val="28"/>
          <w:szCs w:val="28"/>
        </w:rPr>
        <w:t xml:space="preserve"> области охраны памятников истории и культуры:</w:t>
      </w:r>
    </w:p>
    <w:p w:rsidR="00C822CA" w:rsidRPr="002E5598" w:rsidRDefault="00955DFF" w:rsidP="007A6413">
      <w:pPr>
        <w:spacing w:line="240" w:lineRule="auto"/>
        <w:ind w:firstLine="851"/>
        <w:rPr>
          <w:sz w:val="28"/>
          <w:szCs w:val="28"/>
        </w:rPr>
      </w:pPr>
      <w:r w:rsidRPr="00955DFF">
        <w:rPr>
          <w:sz w:val="28"/>
          <w:szCs w:val="28"/>
        </w:rPr>
        <w:t>-</w:t>
      </w:r>
      <w:r w:rsidR="00976CDD" w:rsidRPr="00955DFF">
        <w:rPr>
          <w:sz w:val="28"/>
          <w:szCs w:val="28"/>
        </w:rPr>
        <w:t xml:space="preserve"> </w:t>
      </w:r>
      <w:r w:rsidR="00C822CA" w:rsidRPr="00955DFF">
        <w:rPr>
          <w:sz w:val="28"/>
          <w:szCs w:val="28"/>
        </w:rPr>
        <w:t>учет объектов культурного наследия, организ</w:t>
      </w:r>
      <w:r w:rsidRPr="00955DFF">
        <w:rPr>
          <w:sz w:val="28"/>
          <w:szCs w:val="28"/>
        </w:rPr>
        <w:t>ация</w:t>
      </w:r>
      <w:r w:rsidR="00C822CA" w:rsidRPr="00955DFF">
        <w:rPr>
          <w:sz w:val="28"/>
          <w:szCs w:val="28"/>
        </w:rPr>
        <w:t xml:space="preserve"> работы по выявлению объектов, обладающи</w:t>
      </w:r>
      <w:r w:rsidRPr="00955DFF">
        <w:rPr>
          <w:sz w:val="28"/>
          <w:szCs w:val="28"/>
        </w:rPr>
        <w:t>х</w:t>
      </w:r>
      <w:r w:rsidR="00C822CA" w:rsidRPr="00955DFF">
        <w:rPr>
          <w:sz w:val="28"/>
          <w:szCs w:val="28"/>
        </w:rPr>
        <w:t xml:space="preserve"> признаками объекта культурного наследия, за исключением объектов археологического наследия</w:t>
      </w:r>
      <w:r w:rsidR="004F03C4">
        <w:rPr>
          <w:sz w:val="28"/>
          <w:szCs w:val="28"/>
        </w:rPr>
        <w:t>,</w:t>
      </w:r>
      <w:r w:rsidR="00C822CA" w:rsidRPr="00955DFF">
        <w:rPr>
          <w:sz w:val="28"/>
          <w:szCs w:val="28"/>
        </w:rPr>
        <w:t xml:space="preserve"> и вн</w:t>
      </w:r>
      <w:r w:rsidRPr="00955DFF">
        <w:rPr>
          <w:sz w:val="28"/>
          <w:szCs w:val="28"/>
        </w:rPr>
        <w:t>есение</w:t>
      </w:r>
      <w:r w:rsidR="00C822CA" w:rsidRPr="00955DFF">
        <w:rPr>
          <w:sz w:val="28"/>
          <w:szCs w:val="28"/>
        </w:rPr>
        <w:t xml:space="preserve"> в установленном порядке предложени</w:t>
      </w:r>
      <w:r w:rsidRPr="00955DFF">
        <w:rPr>
          <w:sz w:val="28"/>
          <w:szCs w:val="28"/>
        </w:rPr>
        <w:t>й</w:t>
      </w:r>
      <w:r w:rsidR="00C822CA" w:rsidRPr="00955DFF">
        <w:rPr>
          <w:sz w:val="28"/>
          <w:szCs w:val="28"/>
        </w:rPr>
        <w:t xml:space="preserve"> о включении объекта, обладающего признаками объекта культурного наследия в Единый государственный реестр объектов культурного наследия;</w:t>
      </w:r>
    </w:p>
    <w:p w:rsidR="00C822CA" w:rsidRPr="002E5598" w:rsidRDefault="00955DFF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976CDD" w:rsidRPr="002E5598">
        <w:rPr>
          <w:sz w:val="28"/>
          <w:szCs w:val="28"/>
        </w:rPr>
        <w:t xml:space="preserve"> </w:t>
      </w:r>
      <w:r w:rsidR="00C822CA" w:rsidRPr="002E5598">
        <w:rPr>
          <w:sz w:val="28"/>
          <w:szCs w:val="28"/>
        </w:rPr>
        <w:t>участ</w:t>
      </w:r>
      <w:r>
        <w:rPr>
          <w:sz w:val="28"/>
          <w:szCs w:val="28"/>
        </w:rPr>
        <w:t>ие</w:t>
      </w:r>
      <w:r w:rsidR="00C822CA" w:rsidRPr="002E5598">
        <w:rPr>
          <w:sz w:val="28"/>
          <w:szCs w:val="28"/>
        </w:rPr>
        <w:t xml:space="preserve"> в разработке режима содержания памятников и территории Музея</w:t>
      </w:r>
      <w:r w:rsidR="00976CDD"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зап</w:t>
      </w:r>
      <w:r w:rsidR="00C822CA">
        <w:rPr>
          <w:sz w:val="28"/>
          <w:szCs w:val="28"/>
        </w:rPr>
        <w:t>оведника,</w:t>
      </w:r>
      <w:r w:rsidR="00C822CA" w:rsidRPr="002E5598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ь</w:t>
      </w:r>
      <w:r w:rsidR="00C822CA" w:rsidRPr="002E55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соблюдением </w:t>
      </w:r>
      <w:proofErr w:type="gramStart"/>
      <w:r w:rsidR="00C822CA" w:rsidRPr="002E5598">
        <w:rPr>
          <w:sz w:val="28"/>
          <w:szCs w:val="28"/>
        </w:rPr>
        <w:t>режим</w:t>
      </w:r>
      <w:r>
        <w:rPr>
          <w:sz w:val="28"/>
          <w:szCs w:val="28"/>
        </w:rPr>
        <w:t>а</w:t>
      </w:r>
      <w:r w:rsidR="00C822CA" w:rsidRPr="002E5598">
        <w:rPr>
          <w:sz w:val="28"/>
          <w:szCs w:val="28"/>
        </w:rPr>
        <w:t xml:space="preserve"> содержания зон охраны Музея</w:t>
      </w:r>
      <w:r w:rsidR="00976CDD"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>запов</w:t>
      </w:r>
      <w:r w:rsidR="00C822CA">
        <w:rPr>
          <w:sz w:val="28"/>
          <w:szCs w:val="28"/>
        </w:rPr>
        <w:t>едника</w:t>
      </w:r>
      <w:proofErr w:type="gramEnd"/>
      <w:r w:rsidR="00976CDD">
        <w:rPr>
          <w:sz w:val="28"/>
          <w:szCs w:val="28"/>
        </w:rPr>
        <w:t>;</w:t>
      </w:r>
    </w:p>
    <w:p w:rsidR="00C822CA" w:rsidRPr="002E5598" w:rsidRDefault="00955DFF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2CA" w:rsidRPr="002E5598">
        <w:rPr>
          <w:sz w:val="28"/>
          <w:szCs w:val="28"/>
        </w:rPr>
        <w:t>прин</w:t>
      </w:r>
      <w:r>
        <w:rPr>
          <w:sz w:val="28"/>
          <w:szCs w:val="28"/>
        </w:rPr>
        <w:t>ятие</w:t>
      </w:r>
      <w:r w:rsidR="00C822CA" w:rsidRPr="002E5598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х мер в пределах своей компетенции</w:t>
      </w:r>
      <w:r w:rsidR="00C822CA" w:rsidRPr="002E5598">
        <w:rPr>
          <w:sz w:val="28"/>
          <w:szCs w:val="28"/>
        </w:rPr>
        <w:t xml:space="preserve"> </w:t>
      </w:r>
      <w:r w:rsidR="004F03C4">
        <w:rPr>
          <w:sz w:val="28"/>
          <w:szCs w:val="28"/>
        </w:rPr>
        <w:t>по</w:t>
      </w:r>
      <w:r w:rsidR="00C822CA" w:rsidRPr="002E5598">
        <w:rPr>
          <w:sz w:val="28"/>
          <w:szCs w:val="28"/>
        </w:rPr>
        <w:t xml:space="preserve"> предупреждению и (или) прекращению правонарушений в отношении объектов культурного наследия, находящихся </w:t>
      </w:r>
      <w:proofErr w:type="gramStart"/>
      <w:r w:rsidR="00C822CA" w:rsidRPr="002E5598">
        <w:rPr>
          <w:sz w:val="28"/>
          <w:szCs w:val="28"/>
        </w:rPr>
        <w:t>в</w:t>
      </w:r>
      <w:proofErr w:type="gramEnd"/>
      <w:r w:rsidR="00C822CA" w:rsidRPr="002E5598">
        <w:rPr>
          <w:sz w:val="28"/>
          <w:szCs w:val="28"/>
        </w:rPr>
        <w:t xml:space="preserve"> введении </w:t>
      </w:r>
      <w:r w:rsidR="00D81DDC" w:rsidRPr="002E5598">
        <w:rPr>
          <w:sz w:val="28"/>
          <w:szCs w:val="28"/>
        </w:rPr>
        <w:t>Музея</w:t>
      </w:r>
      <w:r w:rsidR="00D81DDC">
        <w:rPr>
          <w:sz w:val="28"/>
          <w:szCs w:val="28"/>
        </w:rPr>
        <w:t>-</w:t>
      </w:r>
      <w:r w:rsidR="00D81DDC" w:rsidRPr="002E5598">
        <w:rPr>
          <w:sz w:val="28"/>
          <w:szCs w:val="28"/>
        </w:rPr>
        <w:t xml:space="preserve">заповедника </w:t>
      </w:r>
      <w:r w:rsidR="00C822CA" w:rsidRPr="002E5598">
        <w:rPr>
          <w:sz w:val="28"/>
          <w:szCs w:val="28"/>
        </w:rPr>
        <w:t xml:space="preserve">и </w:t>
      </w:r>
      <w:r w:rsidR="00D81DDC">
        <w:rPr>
          <w:sz w:val="28"/>
          <w:szCs w:val="28"/>
        </w:rPr>
        <w:t xml:space="preserve">его </w:t>
      </w:r>
      <w:r w:rsidR="00C822CA" w:rsidRPr="002E5598">
        <w:rPr>
          <w:sz w:val="28"/>
          <w:szCs w:val="28"/>
        </w:rPr>
        <w:t xml:space="preserve">охранной зоне, с немедленным уведомлением </w:t>
      </w:r>
      <w:r w:rsidR="00D81DDC">
        <w:rPr>
          <w:sz w:val="28"/>
          <w:szCs w:val="28"/>
        </w:rPr>
        <w:t xml:space="preserve">соответствующих органов и должностных лиц </w:t>
      </w:r>
      <w:r w:rsidR="00C822CA" w:rsidRPr="002E5598">
        <w:rPr>
          <w:sz w:val="28"/>
          <w:szCs w:val="28"/>
        </w:rPr>
        <w:t>о выявленных фактах правонарушений и предпринятых мерах;</w:t>
      </w:r>
    </w:p>
    <w:p w:rsidR="00C822CA" w:rsidRPr="002E5598" w:rsidRDefault="00D81DDC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822CA" w:rsidRPr="002E5598">
        <w:rPr>
          <w:sz w:val="28"/>
          <w:szCs w:val="28"/>
        </w:rPr>
        <w:t xml:space="preserve"> ходатайств</w:t>
      </w:r>
      <w:r>
        <w:rPr>
          <w:sz w:val="28"/>
          <w:szCs w:val="28"/>
        </w:rPr>
        <w:t>о</w:t>
      </w:r>
      <w:r w:rsidR="00C822CA" w:rsidRPr="002E5598">
        <w:rPr>
          <w:sz w:val="28"/>
          <w:szCs w:val="28"/>
        </w:rPr>
        <w:t xml:space="preserve"> перед соответствующими органами о приостановке любых видов работ и хозяйственной деятельности, угрожающих сохранности объекта культурного наследия на территории </w:t>
      </w:r>
      <w:r w:rsidR="00C822CA">
        <w:rPr>
          <w:sz w:val="28"/>
          <w:szCs w:val="28"/>
        </w:rPr>
        <w:t>Музея-заповедника</w:t>
      </w:r>
      <w:r w:rsidR="00C822CA" w:rsidRPr="002E5598">
        <w:rPr>
          <w:sz w:val="28"/>
          <w:szCs w:val="28"/>
        </w:rPr>
        <w:t>;</w:t>
      </w:r>
    </w:p>
    <w:p w:rsidR="00C822CA" w:rsidRDefault="00D81DDC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C822CA" w:rsidRPr="002E5598">
        <w:rPr>
          <w:sz w:val="28"/>
          <w:szCs w:val="28"/>
        </w:rPr>
        <w:t xml:space="preserve"> составл</w:t>
      </w:r>
      <w:r>
        <w:rPr>
          <w:sz w:val="28"/>
          <w:szCs w:val="28"/>
        </w:rPr>
        <w:t>ение</w:t>
      </w:r>
      <w:r w:rsidR="00C822CA" w:rsidRPr="002E5598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C822CA" w:rsidRPr="002E5598">
        <w:rPr>
          <w:sz w:val="28"/>
          <w:szCs w:val="28"/>
        </w:rPr>
        <w:t xml:space="preserve"> для передачи в соответствующие правоохранительные органы </w:t>
      </w:r>
      <w:r>
        <w:rPr>
          <w:sz w:val="28"/>
          <w:szCs w:val="28"/>
        </w:rPr>
        <w:t>в</w:t>
      </w:r>
      <w:r w:rsidR="00C822CA" w:rsidRPr="002E5598">
        <w:rPr>
          <w:sz w:val="28"/>
          <w:szCs w:val="28"/>
        </w:rPr>
        <w:t xml:space="preserve"> цел</w:t>
      </w:r>
      <w:r>
        <w:rPr>
          <w:sz w:val="28"/>
          <w:szCs w:val="28"/>
        </w:rPr>
        <w:t>ях</w:t>
      </w:r>
      <w:r w:rsidR="00C822CA" w:rsidRPr="002E5598">
        <w:rPr>
          <w:sz w:val="28"/>
          <w:szCs w:val="28"/>
        </w:rPr>
        <w:t xml:space="preserve"> определения меры ответственности виновных лиц за нанесение ущерба памятнику и заповедной территории.</w:t>
      </w:r>
    </w:p>
    <w:p w:rsidR="006E24D8" w:rsidRDefault="009E3F13" w:rsidP="006E24D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24D8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6E24D8">
        <w:rPr>
          <w:rFonts w:ascii="Times New Roman" w:hAnsi="Times New Roman" w:cs="Times New Roman"/>
          <w:sz w:val="28"/>
          <w:szCs w:val="28"/>
        </w:rPr>
        <w:t xml:space="preserve">. </w:t>
      </w:r>
      <w:r w:rsidR="006E24D8" w:rsidRPr="006E24D8">
        <w:rPr>
          <w:rFonts w:ascii="Times New Roman" w:hAnsi="Times New Roman" w:cs="Times New Roman"/>
          <w:sz w:val="28"/>
          <w:szCs w:val="28"/>
        </w:rPr>
        <w:t>Иные виды деятельности Музея-заповедника, финансируемые за счет средств бюджета Республики Ингушетия: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.1 проведение по поручению Учредителя протокольных мероприятий (включая организацию питания);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.2 участие в соответствии с законодательством Российской Федерации в охране и защите лесов на земельном участке, предоставленном Музею-заповеднику;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.3 обеспечение эксплуатации и ремонта движимого и недвижимого имущества, находящегося на балансе Музея-заповедника, в том числе путем заключения договоров на оказание услуг;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.4 обеспечение повышения квалификации работников Музея-заповедника;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.5 проведение мероприятий физкультурно-оздоровительного характера в целях снижения влияния вредных факторов и риска развития профессиональных заболеваний для работников Музея-заповедника, а также оздоровительного и культурно-просветительского характера;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.6 обеспечение участия на возмездной основе представителей интересов Музея-заповедника в гражданском судопроизводстве в соответствии с процессуальным законодательством Российской Федерации;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4</w:t>
      </w:r>
      <w:r w:rsidRPr="008B4433">
        <w:rPr>
          <w:rFonts w:ascii="Times New Roman" w:hAnsi="Times New Roman" w:cs="Times New Roman"/>
          <w:sz w:val="28"/>
          <w:szCs w:val="28"/>
        </w:rPr>
        <w:t>.7 участие в установленном порядке в работе межрегиональных, общероссийских и международных организаций по вопросам, относящимся к сфере деятельности Музея-заповедника</w:t>
      </w:r>
      <w:r w:rsidR="00863249">
        <w:rPr>
          <w:rFonts w:ascii="Times New Roman" w:hAnsi="Times New Roman" w:cs="Times New Roman"/>
          <w:sz w:val="28"/>
          <w:szCs w:val="28"/>
        </w:rPr>
        <w:t>;</w:t>
      </w:r>
    </w:p>
    <w:p w:rsidR="00863249" w:rsidRDefault="00863249" w:rsidP="00863249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4</w:t>
      </w:r>
      <w:r>
        <w:rPr>
          <w:sz w:val="28"/>
          <w:szCs w:val="28"/>
        </w:rPr>
        <w:t>.8 осуществление благотворительных акций, участие в них.</w:t>
      </w:r>
    </w:p>
    <w:p w:rsidR="008B4433" w:rsidRPr="008B4433" w:rsidRDefault="008B4433" w:rsidP="008B44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433">
        <w:rPr>
          <w:rFonts w:ascii="Times New Roman" w:hAnsi="Times New Roman" w:cs="Times New Roman"/>
          <w:sz w:val="28"/>
          <w:szCs w:val="28"/>
        </w:rPr>
        <w:t>2.</w:t>
      </w:r>
      <w:r w:rsidR="004F45A8">
        <w:rPr>
          <w:rFonts w:ascii="Times New Roman" w:hAnsi="Times New Roman" w:cs="Times New Roman"/>
          <w:sz w:val="28"/>
          <w:szCs w:val="28"/>
        </w:rPr>
        <w:t>5</w:t>
      </w:r>
      <w:r w:rsidRPr="008B4433">
        <w:rPr>
          <w:rFonts w:ascii="Times New Roman" w:hAnsi="Times New Roman" w:cs="Times New Roman"/>
          <w:sz w:val="28"/>
          <w:szCs w:val="28"/>
        </w:rPr>
        <w:t xml:space="preserve"> Музей-заповедник вправе по поручению или с разрешения Учредителя осуществлять иные виды деятельности, не запрещённые действующим законодательством Российской Федерации и Республики Ингушетия</w:t>
      </w:r>
      <w:r w:rsidR="00863249">
        <w:rPr>
          <w:rFonts w:ascii="Times New Roman" w:hAnsi="Times New Roman" w:cs="Times New Roman"/>
          <w:sz w:val="28"/>
          <w:szCs w:val="28"/>
        </w:rPr>
        <w:t>.</w:t>
      </w:r>
      <w:r w:rsidRPr="008B4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413" w:rsidRPr="007A6413" w:rsidRDefault="007A6413" w:rsidP="007A6413">
      <w:pPr>
        <w:autoSpaceDE w:val="0"/>
        <w:autoSpaceDN w:val="0"/>
        <w:adjustRightInd w:val="0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>
        <w:rPr>
          <w:sz w:val="28"/>
          <w:szCs w:val="28"/>
        </w:rPr>
        <w:t>. Музей-заповедник</w:t>
      </w:r>
      <w:r w:rsidRPr="007A6413">
        <w:rPr>
          <w:sz w:val="28"/>
          <w:szCs w:val="28"/>
        </w:rPr>
        <w:t xml:space="preserve"> имеет право осуществлять следующие виды приносящей доход деятельности по договорам с юридическими и физическими лицами, индивидуальными предпринимателями на платной основе:</w:t>
      </w:r>
    </w:p>
    <w:p w:rsidR="00C822CA" w:rsidRPr="002E5598" w:rsidRDefault="00C822CA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 w:rsidR="009E3F13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2E5598">
        <w:rPr>
          <w:sz w:val="28"/>
          <w:szCs w:val="28"/>
        </w:rPr>
        <w:t xml:space="preserve">предоставлять </w:t>
      </w:r>
      <w:r w:rsidR="009E3F13" w:rsidRPr="002E5598">
        <w:rPr>
          <w:sz w:val="28"/>
          <w:szCs w:val="28"/>
        </w:rPr>
        <w:t>в порядке</w:t>
      </w:r>
      <w:r w:rsidR="009E3F13">
        <w:rPr>
          <w:sz w:val="28"/>
          <w:szCs w:val="28"/>
        </w:rPr>
        <w:t>,</w:t>
      </w:r>
      <w:r w:rsidR="009E3F13" w:rsidRPr="002E5598">
        <w:rPr>
          <w:sz w:val="28"/>
          <w:szCs w:val="28"/>
        </w:rPr>
        <w:t xml:space="preserve"> установленном законодательством Российской Федерации</w:t>
      </w:r>
      <w:r w:rsidR="009E3F13">
        <w:rPr>
          <w:sz w:val="28"/>
          <w:szCs w:val="28"/>
        </w:rPr>
        <w:t>,</w:t>
      </w:r>
      <w:r w:rsidR="009E3F13" w:rsidRPr="002E5598">
        <w:rPr>
          <w:sz w:val="28"/>
          <w:szCs w:val="28"/>
        </w:rPr>
        <w:t xml:space="preserve"> </w:t>
      </w:r>
      <w:r w:rsidRPr="002E5598">
        <w:rPr>
          <w:sz w:val="28"/>
          <w:szCs w:val="28"/>
        </w:rPr>
        <w:t>право использования в коммерческих целях собственного наименования, товарного знака, изображений и репродукций художественных и культурных ценностей, хранящихся в его коллекциях, собраниях и фондах в Российской Федерации и за рубежом, если это не нарушает авторских прав других лиц;</w:t>
      </w:r>
    </w:p>
    <w:p w:rsidR="00C822CA" w:rsidRPr="002E5598" w:rsidRDefault="00C822CA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 w:rsidR="009E3F13">
        <w:rPr>
          <w:sz w:val="28"/>
          <w:szCs w:val="28"/>
        </w:rPr>
        <w:t>.2</w:t>
      </w:r>
      <w:r w:rsidRPr="002E5598">
        <w:rPr>
          <w:sz w:val="28"/>
          <w:szCs w:val="28"/>
        </w:rPr>
        <w:t xml:space="preserve"> изготавливать печатную, сувенирную, аудио</w:t>
      </w:r>
      <w:r w:rsidR="009E3F13">
        <w:rPr>
          <w:sz w:val="28"/>
          <w:szCs w:val="28"/>
        </w:rPr>
        <w:t>-</w:t>
      </w:r>
      <w:r w:rsidRPr="002E5598">
        <w:rPr>
          <w:sz w:val="28"/>
          <w:szCs w:val="28"/>
        </w:rPr>
        <w:t>, видео</w:t>
      </w:r>
      <w:r w:rsidR="009E3F13">
        <w:rPr>
          <w:sz w:val="28"/>
          <w:szCs w:val="28"/>
        </w:rPr>
        <w:t>-</w:t>
      </w:r>
      <w:r w:rsidRPr="002E5598">
        <w:rPr>
          <w:sz w:val="28"/>
          <w:szCs w:val="28"/>
        </w:rPr>
        <w:t>, аудиовизуальную продукции и реализовывать их;</w:t>
      </w:r>
    </w:p>
    <w:p w:rsidR="00C822CA" w:rsidRPr="002E5598" w:rsidRDefault="00C822CA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 w:rsidR="00AB26C9">
        <w:rPr>
          <w:sz w:val="28"/>
          <w:szCs w:val="28"/>
        </w:rPr>
        <w:t>.3</w:t>
      </w:r>
      <w:r>
        <w:rPr>
          <w:sz w:val="28"/>
          <w:szCs w:val="28"/>
        </w:rPr>
        <w:t xml:space="preserve"> </w:t>
      </w:r>
      <w:r w:rsidRPr="002E5598">
        <w:rPr>
          <w:sz w:val="28"/>
          <w:szCs w:val="28"/>
        </w:rPr>
        <w:t>оказывать информационные, консультационные и рекламные услуги, осуществлять научно</w:t>
      </w:r>
      <w:r w:rsidR="00AB26C9">
        <w:rPr>
          <w:sz w:val="28"/>
          <w:szCs w:val="28"/>
        </w:rPr>
        <w:t>-</w:t>
      </w:r>
      <w:r w:rsidRPr="002E5598">
        <w:rPr>
          <w:sz w:val="28"/>
          <w:szCs w:val="28"/>
        </w:rPr>
        <w:t>исследовательские работы в рамках установленных целей, задач и предмета деятельности Музея</w:t>
      </w:r>
      <w:r w:rsidR="00AB26C9">
        <w:rPr>
          <w:sz w:val="28"/>
          <w:szCs w:val="28"/>
        </w:rPr>
        <w:t>-</w:t>
      </w:r>
      <w:r w:rsidRPr="002E5598">
        <w:rPr>
          <w:sz w:val="28"/>
          <w:szCs w:val="28"/>
        </w:rPr>
        <w:t>заповедника;</w:t>
      </w:r>
    </w:p>
    <w:p w:rsidR="00C822CA" w:rsidRPr="002E5598" w:rsidRDefault="00C822CA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4F45A8">
        <w:rPr>
          <w:sz w:val="28"/>
          <w:szCs w:val="28"/>
        </w:rPr>
        <w:t>6</w:t>
      </w:r>
      <w:r w:rsidR="00AB26C9">
        <w:rPr>
          <w:sz w:val="28"/>
          <w:szCs w:val="28"/>
        </w:rPr>
        <w:t>.4</w:t>
      </w:r>
      <w:r w:rsidRPr="002E5598">
        <w:rPr>
          <w:sz w:val="28"/>
          <w:szCs w:val="28"/>
        </w:rPr>
        <w:t xml:space="preserve"> организовывать и проводить на базе Музея</w:t>
      </w:r>
      <w:r w:rsidR="00AB26C9">
        <w:rPr>
          <w:sz w:val="28"/>
          <w:szCs w:val="28"/>
        </w:rPr>
        <w:t>-</w:t>
      </w:r>
      <w:r w:rsidRPr="002E5598">
        <w:rPr>
          <w:sz w:val="28"/>
          <w:szCs w:val="28"/>
        </w:rPr>
        <w:t>заповедника повышение квалификации в виде стажировок и учебных практик в соответствии с законодательством Российской Федерации;</w:t>
      </w:r>
    </w:p>
    <w:p w:rsidR="00C822CA" w:rsidRPr="002E5598" w:rsidRDefault="00C822CA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 w:rsidR="00AB26C9">
        <w:rPr>
          <w:sz w:val="28"/>
          <w:szCs w:val="28"/>
        </w:rPr>
        <w:t>.5</w:t>
      </w:r>
      <w:r w:rsidRPr="002E5598">
        <w:rPr>
          <w:sz w:val="28"/>
          <w:szCs w:val="28"/>
        </w:rPr>
        <w:t xml:space="preserve"> осуществлять издательскую деятельность;</w:t>
      </w:r>
    </w:p>
    <w:p w:rsidR="00C822CA" w:rsidRDefault="00C822CA" w:rsidP="007A6413">
      <w:pPr>
        <w:spacing w:line="240" w:lineRule="auto"/>
        <w:ind w:firstLine="851"/>
        <w:rPr>
          <w:sz w:val="28"/>
          <w:szCs w:val="28"/>
        </w:rPr>
      </w:pPr>
      <w:r w:rsidRPr="008D4CE5"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 w:rsidR="00AB26C9" w:rsidRPr="008D4CE5">
        <w:rPr>
          <w:sz w:val="28"/>
          <w:szCs w:val="28"/>
        </w:rPr>
        <w:t>.6</w:t>
      </w:r>
      <w:r w:rsidRPr="008D4CE5">
        <w:rPr>
          <w:sz w:val="28"/>
          <w:szCs w:val="28"/>
        </w:rPr>
        <w:t xml:space="preserve"> осуществлять приём и обслуживание туристов</w:t>
      </w:r>
      <w:r w:rsidR="008D4CE5" w:rsidRPr="008D4CE5">
        <w:rPr>
          <w:sz w:val="28"/>
          <w:szCs w:val="28"/>
        </w:rPr>
        <w:t>;</w:t>
      </w:r>
    </w:p>
    <w:p w:rsidR="008D4CE5" w:rsidRDefault="008D4CE5" w:rsidP="007A6413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4F45A8">
        <w:rPr>
          <w:sz w:val="28"/>
          <w:szCs w:val="28"/>
        </w:rPr>
        <w:t>6</w:t>
      </w:r>
      <w:r>
        <w:rPr>
          <w:sz w:val="28"/>
          <w:szCs w:val="28"/>
        </w:rPr>
        <w:t xml:space="preserve">.7 </w:t>
      </w:r>
      <w:r w:rsidRPr="008B4433">
        <w:rPr>
          <w:sz w:val="28"/>
          <w:szCs w:val="28"/>
        </w:rPr>
        <w:t>осуществлять иные виды деятельности, не запрещённые действующим законодательством Российской Федерации и Республики Ингушетия</w:t>
      </w:r>
      <w:r>
        <w:rPr>
          <w:sz w:val="28"/>
          <w:szCs w:val="28"/>
        </w:rPr>
        <w:t>,</w:t>
      </w:r>
      <w:r w:rsidRPr="008B4433">
        <w:rPr>
          <w:sz w:val="28"/>
          <w:szCs w:val="28"/>
        </w:rPr>
        <w:t xml:space="preserve"> по поручению </w:t>
      </w:r>
      <w:r w:rsidRPr="004F45A8">
        <w:rPr>
          <w:sz w:val="28"/>
          <w:szCs w:val="28"/>
        </w:rPr>
        <w:t>или с разрешения Учредителя.</w:t>
      </w:r>
      <w:r w:rsidRPr="008B4433">
        <w:rPr>
          <w:sz w:val="28"/>
          <w:szCs w:val="28"/>
        </w:rPr>
        <w:t xml:space="preserve"> </w:t>
      </w:r>
    </w:p>
    <w:p w:rsidR="00C822CA" w:rsidRDefault="00C822CA" w:rsidP="00B7737E">
      <w:pPr>
        <w:spacing w:line="240" w:lineRule="auto"/>
        <w:ind w:firstLine="708"/>
        <w:rPr>
          <w:sz w:val="28"/>
          <w:szCs w:val="28"/>
        </w:rPr>
      </w:pPr>
    </w:p>
    <w:p w:rsidR="005A7953" w:rsidRPr="005719D2" w:rsidRDefault="005719D2" w:rsidP="00A81513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A7953" w:rsidRPr="005719D2">
        <w:rPr>
          <w:b/>
          <w:sz w:val="28"/>
          <w:szCs w:val="28"/>
        </w:rPr>
        <w:t>.</w:t>
      </w:r>
      <w:r w:rsidR="00A81513" w:rsidRPr="005719D2">
        <w:rPr>
          <w:b/>
          <w:sz w:val="28"/>
          <w:szCs w:val="28"/>
        </w:rPr>
        <w:t xml:space="preserve"> </w:t>
      </w:r>
      <w:r w:rsidR="005A7953" w:rsidRPr="005719D2">
        <w:rPr>
          <w:b/>
          <w:sz w:val="28"/>
          <w:szCs w:val="28"/>
        </w:rPr>
        <w:t>ОСНОВНЫЕ ЗАДАЧИ МУЗЕЯ-ЗАПОВЕДНИКА</w:t>
      </w:r>
    </w:p>
    <w:p w:rsidR="005A7953" w:rsidRPr="005719D2" w:rsidRDefault="005719D2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5A7953" w:rsidRPr="005719D2">
        <w:rPr>
          <w:sz w:val="28"/>
          <w:szCs w:val="28"/>
        </w:rPr>
        <w:t>.1</w:t>
      </w:r>
      <w:r w:rsidR="00A81513" w:rsidRPr="005719D2">
        <w:rPr>
          <w:sz w:val="28"/>
          <w:szCs w:val="28"/>
        </w:rPr>
        <w:t>.</w:t>
      </w:r>
      <w:r w:rsidR="005A7953" w:rsidRPr="005719D2">
        <w:rPr>
          <w:sz w:val="28"/>
          <w:szCs w:val="28"/>
        </w:rPr>
        <w:t xml:space="preserve"> Основными задачами Музея-заповедника являются:</w:t>
      </w:r>
    </w:p>
    <w:p w:rsidR="005A7953" w:rsidRPr="005719D2" w:rsidRDefault="005719D2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8B683D" w:rsidRPr="005719D2">
        <w:rPr>
          <w:sz w:val="28"/>
          <w:szCs w:val="28"/>
        </w:rPr>
        <w:t>.1.1</w:t>
      </w:r>
      <w:r w:rsidR="00B7737E" w:rsidRPr="005719D2">
        <w:rPr>
          <w:sz w:val="28"/>
          <w:szCs w:val="28"/>
        </w:rPr>
        <w:t xml:space="preserve"> </w:t>
      </w:r>
      <w:r w:rsidR="005A7953" w:rsidRPr="005719D2">
        <w:rPr>
          <w:sz w:val="28"/>
          <w:szCs w:val="28"/>
        </w:rPr>
        <w:t>сохранение и восстановление архитектурных ансамблей, культовых строений, захоронений, природных ландшафтов как единого музейного комплекса</w:t>
      </w:r>
      <w:r w:rsidR="008B683D" w:rsidRPr="005719D2">
        <w:rPr>
          <w:sz w:val="28"/>
          <w:szCs w:val="28"/>
        </w:rPr>
        <w:t>;</w:t>
      </w:r>
    </w:p>
    <w:p w:rsidR="005A7953" w:rsidRPr="005719D2" w:rsidRDefault="005719D2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8B683D" w:rsidRPr="005719D2">
        <w:rPr>
          <w:sz w:val="28"/>
          <w:szCs w:val="28"/>
        </w:rPr>
        <w:t>.1.2 в</w:t>
      </w:r>
      <w:r w:rsidR="005A7953" w:rsidRPr="005719D2">
        <w:rPr>
          <w:sz w:val="28"/>
          <w:szCs w:val="28"/>
        </w:rPr>
        <w:t>сестороннее изучение истории народа Ингушетии, широкая пропаганда памятников истории, природы и культуры, направленная на содействие в деле морально-нравственного воспитания подрастающего поколения</w:t>
      </w:r>
      <w:r w:rsidR="008B683D" w:rsidRPr="005719D2">
        <w:rPr>
          <w:sz w:val="28"/>
          <w:szCs w:val="28"/>
        </w:rPr>
        <w:t>;</w:t>
      </w:r>
    </w:p>
    <w:p w:rsidR="005A7953" w:rsidRPr="004F45A8" w:rsidRDefault="005719D2" w:rsidP="00B7737E">
      <w:pPr>
        <w:spacing w:line="240" w:lineRule="auto"/>
        <w:ind w:firstLine="708"/>
        <w:rPr>
          <w:sz w:val="28"/>
          <w:szCs w:val="28"/>
        </w:rPr>
      </w:pPr>
      <w:r w:rsidRPr="004F45A8">
        <w:rPr>
          <w:sz w:val="28"/>
          <w:szCs w:val="28"/>
        </w:rPr>
        <w:t>3</w:t>
      </w:r>
      <w:r w:rsidR="008B683D" w:rsidRPr="004F45A8">
        <w:rPr>
          <w:sz w:val="28"/>
          <w:szCs w:val="28"/>
        </w:rPr>
        <w:t xml:space="preserve">.1.3 </w:t>
      </w:r>
      <w:r w:rsidR="005A7953" w:rsidRPr="004F45A8">
        <w:rPr>
          <w:sz w:val="28"/>
          <w:szCs w:val="28"/>
        </w:rPr>
        <w:t>сохранение, всестороннее изучение и пропаганда уникальных природных комплексов горной Ингушетии</w:t>
      </w:r>
      <w:r w:rsidR="008B683D" w:rsidRPr="004F45A8">
        <w:rPr>
          <w:sz w:val="28"/>
          <w:szCs w:val="28"/>
        </w:rPr>
        <w:t>;</w:t>
      </w:r>
    </w:p>
    <w:p w:rsidR="005A7953" w:rsidRPr="004F45A8" w:rsidRDefault="005719D2" w:rsidP="00B7737E">
      <w:pPr>
        <w:spacing w:line="240" w:lineRule="auto"/>
        <w:ind w:firstLine="708"/>
        <w:rPr>
          <w:sz w:val="28"/>
          <w:szCs w:val="28"/>
        </w:rPr>
      </w:pPr>
      <w:r w:rsidRPr="004F45A8">
        <w:rPr>
          <w:sz w:val="28"/>
          <w:szCs w:val="28"/>
        </w:rPr>
        <w:t>3</w:t>
      </w:r>
      <w:r w:rsidR="008B683D" w:rsidRPr="004F45A8">
        <w:rPr>
          <w:sz w:val="28"/>
          <w:szCs w:val="28"/>
        </w:rPr>
        <w:t>.1.4 о</w:t>
      </w:r>
      <w:r w:rsidR="005A7953" w:rsidRPr="004F45A8">
        <w:rPr>
          <w:sz w:val="28"/>
          <w:szCs w:val="28"/>
        </w:rPr>
        <w:t>беспечение охраны заповедной территории со всеми имеющимися на ней памятниками истории и архитектуры, природными ландшафтами, соблюдение режима Музея-заповедника</w:t>
      </w:r>
      <w:r w:rsidR="008B683D" w:rsidRPr="004F45A8">
        <w:rPr>
          <w:sz w:val="28"/>
          <w:szCs w:val="28"/>
        </w:rPr>
        <w:t>;</w:t>
      </w:r>
    </w:p>
    <w:p w:rsidR="005A7953" w:rsidRPr="004F45A8" w:rsidRDefault="005719D2" w:rsidP="00B7737E">
      <w:pPr>
        <w:spacing w:line="240" w:lineRule="auto"/>
        <w:ind w:firstLine="708"/>
        <w:rPr>
          <w:sz w:val="28"/>
          <w:szCs w:val="28"/>
        </w:rPr>
      </w:pPr>
      <w:r w:rsidRPr="004F45A8">
        <w:rPr>
          <w:sz w:val="28"/>
          <w:szCs w:val="28"/>
        </w:rPr>
        <w:t>3</w:t>
      </w:r>
      <w:r w:rsidR="008B683D" w:rsidRPr="004F45A8">
        <w:rPr>
          <w:sz w:val="28"/>
          <w:szCs w:val="28"/>
        </w:rPr>
        <w:t>.1.5 о</w:t>
      </w:r>
      <w:r w:rsidR="005A7953" w:rsidRPr="004F45A8">
        <w:rPr>
          <w:sz w:val="28"/>
          <w:szCs w:val="28"/>
        </w:rPr>
        <w:t xml:space="preserve">беспечение полной сохранности коллекций музейного фонда </w:t>
      </w:r>
      <w:r w:rsidR="008B683D" w:rsidRPr="004F45A8">
        <w:rPr>
          <w:sz w:val="28"/>
          <w:szCs w:val="28"/>
        </w:rPr>
        <w:t>М</w:t>
      </w:r>
      <w:r w:rsidR="005A7953" w:rsidRPr="004F45A8">
        <w:rPr>
          <w:sz w:val="28"/>
          <w:szCs w:val="28"/>
        </w:rPr>
        <w:t>узея-заповедника, проведение научного комплектования фондов, созда</w:t>
      </w:r>
      <w:r w:rsidR="008B683D" w:rsidRPr="004F45A8">
        <w:rPr>
          <w:sz w:val="28"/>
          <w:szCs w:val="28"/>
        </w:rPr>
        <w:t>ние</w:t>
      </w:r>
      <w:r w:rsidR="005A7953" w:rsidRPr="004F45A8">
        <w:rPr>
          <w:sz w:val="28"/>
          <w:szCs w:val="28"/>
        </w:rPr>
        <w:t xml:space="preserve"> оптимальны</w:t>
      </w:r>
      <w:r w:rsidR="008B683D" w:rsidRPr="004F45A8">
        <w:rPr>
          <w:sz w:val="28"/>
          <w:szCs w:val="28"/>
        </w:rPr>
        <w:t>х</w:t>
      </w:r>
      <w:r w:rsidR="005A7953" w:rsidRPr="004F45A8">
        <w:rPr>
          <w:sz w:val="28"/>
          <w:szCs w:val="28"/>
        </w:rPr>
        <w:t xml:space="preserve"> услови</w:t>
      </w:r>
      <w:r w:rsidR="008B683D" w:rsidRPr="004F45A8">
        <w:rPr>
          <w:sz w:val="28"/>
          <w:szCs w:val="28"/>
        </w:rPr>
        <w:t>й</w:t>
      </w:r>
      <w:r w:rsidR="005A7953" w:rsidRPr="004F45A8">
        <w:rPr>
          <w:sz w:val="28"/>
          <w:szCs w:val="28"/>
        </w:rPr>
        <w:t xml:space="preserve"> для их хранения</w:t>
      </w:r>
      <w:r w:rsidR="008B683D" w:rsidRPr="004F45A8">
        <w:rPr>
          <w:sz w:val="28"/>
          <w:szCs w:val="28"/>
        </w:rPr>
        <w:t>;</w:t>
      </w:r>
    </w:p>
    <w:p w:rsidR="005A7953" w:rsidRPr="004F45A8" w:rsidRDefault="005719D2" w:rsidP="00B7737E">
      <w:pPr>
        <w:spacing w:line="240" w:lineRule="auto"/>
        <w:ind w:firstLine="708"/>
        <w:rPr>
          <w:sz w:val="28"/>
          <w:szCs w:val="28"/>
        </w:rPr>
      </w:pPr>
      <w:r w:rsidRPr="004F45A8">
        <w:rPr>
          <w:sz w:val="28"/>
          <w:szCs w:val="28"/>
        </w:rPr>
        <w:t>3</w:t>
      </w:r>
      <w:r w:rsidR="008B683D" w:rsidRPr="004F45A8">
        <w:rPr>
          <w:sz w:val="28"/>
          <w:szCs w:val="28"/>
        </w:rPr>
        <w:t>.1.6 с</w:t>
      </w:r>
      <w:r w:rsidR="005A7953" w:rsidRPr="004F45A8">
        <w:rPr>
          <w:sz w:val="28"/>
          <w:szCs w:val="28"/>
        </w:rPr>
        <w:t xml:space="preserve">оздание экспозиций, стационарных и передвижных выставок, рассказывающих об истории ингушского народа, природе </w:t>
      </w:r>
      <w:r w:rsidR="008B683D" w:rsidRPr="004F45A8">
        <w:rPr>
          <w:sz w:val="28"/>
          <w:szCs w:val="28"/>
        </w:rPr>
        <w:t>Музея-</w:t>
      </w:r>
      <w:r w:rsidR="005A7953" w:rsidRPr="004F45A8">
        <w:rPr>
          <w:sz w:val="28"/>
          <w:szCs w:val="28"/>
        </w:rPr>
        <w:t xml:space="preserve">заповедника и организация на их основе разнообразных форм массовой научно-просветительной </w:t>
      </w:r>
      <w:r w:rsidR="005A7953" w:rsidRPr="005A61E7">
        <w:rPr>
          <w:sz w:val="28"/>
          <w:szCs w:val="28"/>
        </w:rPr>
        <w:t>работы.</w:t>
      </w:r>
    </w:p>
    <w:p w:rsidR="005A7953" w:rsidRPr="00782D2C" w:rsidRDefault="005A7953" w:rsidP="00B7737E">
      <w:pPr>
        <w:spacing w:line="240" w:lineRule="auto"/>
        <w:ind w:firstLine="708"/>
        <w:rPr>
          <w:b/>
          <w:sz w:val="28"/>
          <w:szCs w:val="28"/>
        </w:rPr>
      </w:pPr>
    </w:p>
    <w:p w:rsidR="005A7953" w:rsidRPr="00782D2C" w:rsidRDefault="004F45A8" w:rsidP="00A81513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782D2C">
        <w:rPr>
          <w:b/>
          <w:sz w:val="28"/>
          <w:szCs w:val="28"/>
        </w:rPr>
        <w:t>4</w:t>
      </w:r>
      <w:r w:rsidR="005A7953" w:rsidRPr="00782D2C">
        <w:rPr>
          <w:b/>
          <w:sz w:val="28"/>
          <w:szCs w:val="28"/>
        </w:rPr>
        <w:t>.</w:t>
      </w:r>
      <w:r w:rsidR="00A81513" w:rsidRPr="00782D2C">
        <w:rPr>
          <w:b/>
          <w:sz w:val="28"/>
          <w:szCs w:val="28"/>
        </w:rPr>
        <w:t xml:space="preserve"> </w:t>
      </w:r>
      <w:r w:rsidR="005A7953" w:rsidRPr="00782D2C">
        <w:rPr>
          <w:b/>
          <w:sz w:val="28"/>
          <w:szCs w:val="28"/>
        </w:rPr>
        <w:t>СОДЕРЖАНИЕ И ФОРМЫ РАБОТЫ МУЗЕЯ-ЗАПОВЕДНИКА</w:t>
      </w:r>
    </w:p>
    <w:p w:rsidR="005A7953" w:rsidRPr="00910DAB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A937CC" w:rsidRPr="00910DAB">
        <w:rPr>
          <w:sz w:val="28"/>
          <w:szCs w:val="28"/>
        </w:rPr>
        <w:t xml:space="preserve">.1. </w:t>
      </w:r>
      <w:r w:rsidR="005A7953" w:rsidRPr="00910DAB">
        <w:rPr>
          <w:sz w:val="28"/>
          <w:szCs w:val="28"/>
        </w:rPr>
        <w:t>В области сохранения архитектурных и природных комплексов Музей-заповедник:</w:t>
      </w:r>
    </w:p>
    <w:p w:rsidR="005A7953" w:rsidRPr="00910DAB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A937CC" w:rsidRPr="00910DAB">
        <w:rPr>
          <w:sz w:val="28"/>
          <w:szCs w:val="28"/>
        </w:rPr>
        <w:t xml:space="preserve">.1.1 </w:t>
      </w:r>
      <w:r w:rsidR="005A7953" w:rsidRPr="00910DAB">
        <w:rPr>
          <w:sz w:val="28"/>
          <w:szCs w:val="28"/>
        </w:rPr>
        <w:t>ведет научно-исследовательскую работу, обеспечивающую сохранение в историческом и неприкосновенном виде как архитектурных, так и природных комплексов;</w:t>
      </w:r>
    </w:p>
    <w:p w:rsidR="005A7953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A937CC" w:rsidRPr="00910DAB">
        <w:rPr>
          <w:sz w:val="28"/>
          <w:szCs w:val="28"/>
        </w:rPr>
        <w:t xml:space="preserve">.1.2 </w:t>
      </w:r>
      <w:r w:rsidR="005A7953" w:rsidRPr="00910DAB">
        <w:rPr>
          <w:sz w:val="28"/>
          <w:szCs w:val="28"/>
        </w:rPr>
        <w:t>участвует в разработке режима эксплуатации памятников, а также охранных зон, зон регулирования застройки и зон охраны ландшафта в соответствии с нормами, установленными действующим законодательством, обеспечивает соблюдение установленных режимов;</w:t>
      </w:r>
    </w:p>
    <w:p w:rsidR="005A7953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A937CC" w:rsidRPr="00910DAB">
        <w:rPr>
          <w:sz w:val="28"/>
          <w:szCs w:val="28"/>
        </w:rPr>
        <w:t xml:space="preserve">.1.3 </w:t>
      </w:r>
      <w:r w:rsidR="005A7953" w:rsidRPr="00910DAB">
        <w:rPr>
          <w:sz w:val="28"/>
          <w:szCs w:val="28"/>
        </w:rPr>
        <w:t>разрабатывает предложения и задания по вопросам консервации, реставрации и музеефикации памятников, участвует в приеме реставрационных работ, организует своевр</w:t>
      </w:r>
      <w:r w:rsidR="00F51DA0" w:rsidRPr="00910DAB">
        <w:rPr>
          <w:sz w:val="28"/>
          <w:szCs w:val="28"/>
        </w:rPr>
        <w:t xml:space="preserve">еменный </w:t>
      </w:r>
      <w:r w:rsidR="005A7953" w:rsidRPr="00910DAB">
        <w:rPr>
          <w:sz w:val="28"/>
          <w:szCs w:val="28"/>
        </w:rPr>
        <w:t>ремонт памятников, обеспечивает меры их противопожарной защиты и охраны;</w:t>
      </w:r>
    </w:p>
    <w:p w:rsidR="005A7953" w:rsidRPr="00910DAB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37CC" w:rsidRPr="00910DAB">
        <w:rPr>
          <w:sz w:val="28"/>
          <w:szCs w:val="28"/>
        </w:rPr>
        <w:t xml:space="preserve">.1.4 </w:t>
      </w:r>
      <w:r w:rsidR="005A7953" w:rsidRPr="00910DAB">
        <w:rPr>
          <w:sz w:val="28"/>
          <w:szCs w:val="28"/>
        </w:rPr>
        <w:t xml:space="preserve">осуществляет мероприятия по сохранению </w:t>
      </w:r>
      <w:proofErr w:type="spellStart"/>
      <w:proofErr w:type="gramStart"/>
      <w:r w:rsidR="005A7953" w:rsidRPr="00910DAB">
        <w:rPr>
          <w:sz w:val="28"/>
          <w:szCs w:val="28"/>
        </w:rPr>
        <w:t>естественно-исторических</w:t>
      </w:r>
      <w:proofErr w:type="spellEnd"/>
      <w:proofErr w:type="gramEnd"/>
      <w:r w:rsidR="005A7953" w:rsidRPr="00910DAB">
        <w:rPr>
          <w:sz w:val="28"/>
          <w:szCs w:val="28"/>
        </w:rPr>
        <w:t xml:space="preserve"> природных комплексов на основе разработок и методических указаний научно-исследовательских учреждений</w:t>
      </w:r>
      <w:r w:rsidR="00F51DA0" w:rsidRPr="00910DAB">
        <w:rPr>
          <w:sz w:val="28"/>
          <w:szCs w:val="28"/>
        </w:rPr>
        <w:t>.</w:t>
      </w:r>
    </w:p>
    <w:p w:rsidR="005A7953" w:rsidRPr="006145B6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5A7953" w:rsidRPr="006145B6">
        <w:rPr>
          <w:sz w:val="28"/>
          <w:szCs w:val="28"/>
        </w:rPr>
        <w:t>.2</w:t>
      </w:r>
      <w:r w:rsidR="00A937CC" w:rsidRPr="006145B6">
        <w:rPr>
          <w:sz w:val="28"/>
          <w:szCs w:val="28"/>
        </w:rPr>
        <w:t>.</w:t>
      </w:r>
      <w:r w:rsidR="005A7953" w:rsidRPr="006145B6">
        <w:rPr>
          <w:sz w:val="28"/>
          <w:szCs w:val="28"/>
        </w:rPr>
        <w:t xml:space="preserve"> В области научно-исследовательской работы Музей-заповедник:</w:t>
      </w:r>
    </w:p>
    <w:p w:rsidR="005A7953" w:rsidRPr="006145B6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A937CC" w:rsidRPr="006145B6">
        <w:rPr>
          <w:sz w:val="28"/>
          <w:szCs w:val="28"/>
        </w:rPr>
        <w:t xml:space="preserve">.2.1 </w:t>
      </w:r>
      <w:r w:rsidR="005A7953" w:rsidRPr="006145B6">
        <w:rPr>
          <w:sz w:val="28"/>
          <w:szCs w:val="28"/>
        </w:rPr>
        <w:t>осуществляет всестороннее изучение памятников истории, культуры и природы;</w:t>
      </w:r>
    </w:p>
    <w:p w:rsidR="005A7953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A937CC" w:rsidRPr="006145B6">
        <w:rPr>
          <w:sz w:val="28"/>
          <w:szCs w:val="28"/>
        </w:rPr>
        <w:t xml:space="preserve">.2.2 </w:t>
      </w:r>
      <w:r w:rsidR="005A7953" w:rsidRPr="006145B6">
        <w:rPr>
          <w:sz w:val="28"/>
          <w:szCs w:val="28"/>
        </w:rPr>
        <w:t>в целях наиболее полного изучения, освоения и раскрытия историко-архитектурного и природного профиля осуществляет научное описание материалов фондов, создает библиографии, ведет научную каталогизацию.</w:t>
      </w:r>
    </w:p>
    <w:p w:rsidR="005A7953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5A7953" w:rsidRPr="005A61E7">
        <w:rPr>
          <w:sz w:val="28"/>
          <w:szCs w:val="28"/>
        </w:rPr>
        <w:t>.3</w:t>
      </w:r>
      <w:r w:rsidR="00A937CC" w:rsidRPr="005A61E7">
        <w:rPr>
          <w:sz w:val="28"/>
          <w:szCs w:val="28"/>
        </w:rPr>
        <w:t>.</w:t>
      </w:r>
      <w:r w:rsidR="005A7953" w:rsidRPr="005A61E7">
        <w:rPr>
          <w:sz w:val="28"/>
          <w:szCs w:val="28"/>
        </w:rPr>
        <w:t xml:space="preserve"> Музей-заповедник обладает исключительным правом на организацию экскурсионной, туристской, гостиничной, научно-просветительной и культурно-массовой работы на своей территории. Юридические и физические лица, специализирующиеся в этих сферах деятельности и имеющие лицензии, могут работать на территории Музея</w:t>
      </w:r>
      <w:r w:rsidR="00A937CC" w:rsidRPr="005A61E7">
        <w:rPr>
          <w:sz w:val="28"/>
          <w:szCs w:val="28"/>
        </w:rPr>
        <w:t>-</w:t>
      </w:r>
      <w:r w:rsidR="005A7953" w:rsidRPr="005A61E7">
        <w:rPr>
          <w:sz w:val="28"/>
          <w:szCs w:val="28"/>
        </w:rPr>
        <w:t xml:space="preserve">заповедника только на основании </w:t>
      </w:r>
      <w:r w:rsidR="00A937CC" w:rsidRPr="005A61E7">
        <w:rPr>
          <w:sz w:val="28"/>
          <w:szCs w:val="28"/>
        </w:rPr>
        <w:t>соответствующих договоров с Музеем</w:t>
      </w:r>
      <w:r w:rsidR="005A7953" w:rsidRPr="005A61E7">
        <w:rPr>
          <w:sz w:val="28"/>
          <w:szCs w:val="28"/>
        </w:rPr>
        <w:t>-заповедником.</w:t>
      </w:r>
    </w:p>
    <w:p w:rsidR="005A7953" w:rsidRPr="005A61E7" w:rsidRDefault="005A61E7" w:rsidP="00D3101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5A7953" w:rsidRPr="005A61E7">
        <w:rPr>
          <w:sz w:val="28"/>
          <w:szCs w:val="28"/>
        </w:rPr>
        <w:t>.4</w:t>
      </w:r>
      <w:r w:rsidR="00696B65" w:rsidRPr="005A61E7">
        <w:rPr>
          <w:sz w:val="28"/>
          <w:szCs w:val="28"/>
        </w:rPr>
        <w:t>.</w:t>
      </w:r>
      <w:r w:rsidR="005A7953" w:rsidRPr="005A61E7">
        <w:rPr>
          <w:sz w:val="28"/>
          <w:szCs w:val="28"/>
        </w:rPr>
        <w:t xml:space="preserve"> Музей-заповедник имеет право определять виды платных услуг, в том числе любое воспроизведение (фото-, кино-, видеосъемки и т.п.) музейных предметов и музейных коллекций</w:t>
      </w:r>
      <w:r w:rsidR="00D31017" w:rsidRPr="005A61E7">
        <w:rPr>
          <w:sz w:val="28"/>
          <w:szCs w:val="28"/>
        </w:rPr>
        <w:t>, закрепленных за Музеем-заповедником</w:t>
      </w:r>
      <w:r w:rsidR="005A7953" w:rsidRPr="005A61E7">
        <w:rPr>
          <w:sz w:val="28"/>
          <w:szCs w:val="28"/>
        </w:rPr>
        <w:t>, и устанавливать на них цены, если иное не определено законодательством Российской Федерации</w:t>
      </w:r>
      <w:r w:rsidR="00D31017" w:rsidRPr="005A61E7">
        <w:rPr>
          <w:sz w:val="28"/>
          <w:szCs w:val="28"/>
        </w:rPr>
        <w:t xml:space="preserve"> и (или) Республики Ингушетия.</w:t>
      </w:r>
    </w:p>
    <w:p w:rsidR="005A7953" w:rsidRPr="005A61E7" w:rsidRDefault="005A7953" w:rsidP="00B7737E">
      <w:pPr>
        <w:spacing w:line="240" w:lineRule="auto"/>
        <w:ind w:firstLine="708"/>
        <w:rPr>
          <w:sz w:val="28"/>
          <w:szCs w:val="28"/>
        </w:rPr>
      </w:pPr>
    </w:p>
    <w:p w:rsidR="005A7953" w:rsidRPr="00CD0A2B" w:rsidRDefault="00CD0A2B" w:rsidP="00D31017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5A61E7">
        <w:rPr>
          <w:b/>
          <w:sz w:val="28"/>
          <w:szCs w:val="28"/>
        </w:rPr>
        <w:t>5</w:t>
      </w:r>
      <w:r w:rsidR="005A7953" w:rsidRPr="005A61E7">
        <w:rPr>
          <w:b/>
          <w:sz w:val="28"/>
          <w:szCs w:val="28"/>
        </w:rPr>
        <w:t>.</w:t>
      </w:r>
      <w:r w:rsidR="00495734" w:rsidRPr="005A61E7">
        <w:rPr>
          <w:b/>
          <w:sz w:val="28"/>
          <w:szCs w:val="28"/>
        </w:rPr>
        <w:t xml:space="preserve"> </w:t>
      </w:r>
      <w:r w:rsidR="005A7953" w:rsidRPr="005A61E7">
        <w:rPr>
          <w:b/>
          <w:sz w:val="28"/>
          <w:szCs w:val="28"/>
        </w:rPr>
        <w:t>РЕЖИМ И ОХРАНА МУЗЕЯ-ЗАПОВЕДНИКА</w:t>
      </w:r>
    </w:p>
    <w:p w:rsidR="005A7953" w:rsidRPr="00CD0A2B" w:rsidRDefault="00CD0A2B" w:rsidP="00DF7167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5A7953" w:rsidRPr="00CD0A2B">
        <w:rPr>
          <w:sz w:val="28"/>
          <w:szCs w:val="28"/>
        </w:rPr>
        <w:t xml:space="preserve">.1 Деятельность Музея-заповедника осуществляется на основании </w:t>
      </w:r>
      <w:r w:rsidRPr="00CD0A2B">
        <w:rPr>
          <w:sz w:val="28"/>
          <w:szCs w:val="28"/>
        </w:rPr>
        <w:t>ежегодного</w:t>
      </w:r>
      <w:r w:rsidR="005A7953" w:rsidRPr="00CD0A2B">
        <w:rPr>
          <w:sz w:val="28"/>
          <w:szCs w:val="28"/>
        </w:rPr>
        <w:t xml:space="preserve"> плана работы и сметы, </w:t>
      </w:r>
      <w:proofErr w:type="gramStart"/>
      <w:r w:rsidR="005A7953" w:rsidRPr="00CD0A2B">
        <w:rPr>
          <w:sz w:val="28"/>
          <w:szCs w:val="28"/>
        </w:rPr>
        <w:t>утверждаемых</w:t>
      </w:r>
      <w:proofErr w:type="gramEnd"/>
      <w:r w:rsidR="005A7953" w:rsidRPr="00CD0A2B">
        <w:rPr>
          <w:sz w:val="28"/>
          <w:szCs w:val="28"/>
        </w:rPr>
        <w:t xml:space="preserve"> Правительством Республики Ингушетия.</w:t>
      </w:r>
    </w:p>
    <w:p w:rsidR="005A7953" w:rsidRPr="00CD0A2B" w:rsidRDefault="00CD0A2B" w:rsidP="00DF7167">
      <w:pPr>
        <w:spacing w:line="240" w:lineRule="auto"/>
        <w:ind w:firstLine="851"/>
        <w:rPr>
          <w:sz w:val="28"/>
          <w:szCs w:val="28"/>
        </w:rPr>
      </w:pPr>
      <w:r w:rsidRPr="00CD0A2B">
        <w:rPr>
          <w:sz w:val="28"/>
          <w:szCs w:val="28"/>
        </w:rPr>
        <w:t>5</w:t>
      </w:r>
      <w:r w:rsidR="005A7953" w:rsidRPr="00CD0A2B">
        <w:rPr>
          <w:sz w:val="28"/>
          <w:szCs w:val="28"/>
        </w:rPr>
        <w:t>.2</w:t>
      </w:r>
      <w:r w:rsidR="00E07BD8" w:rsidRPr="00CD0A2B">
        <w:rPr>
          <w:sz w:val="28"/>
          <w:szCs w:val="28"/>
        </w:rPr>
        <w:t>.</w:t>
      </w:r>
      <w:r w:rsidR="005A7953" w:rsidRPr="00CD0A2B">
        <w:rPr>
          <w:sz w:val="28"/>
          <w:szCs w:val="28"/>
        </w:rPr>
        <w:t xml:space="preserve"> Все входящие в состав Музея-заповедника недвижимые памятники, сооружения и земля наход</w:t>
      </w:r>
      <w:r w:rsidRPr="00CD0A2B">
        <w:rPr>
          <w:sz w:val="28"/>
          <w:szCs w:val="28"/>
        </w:rPr>
        <w:t>я</w:t>
      </w:r>
      <w:r w:rsidR="005A7953" w:rsidRPr="00CD0A2B">
        <w:rPr>
          <w:sz w:val="28"/>
          <w:szCs w:val="28"/>
        </w:rPr>
        <w:t xml:space="preserve">тся </w:t>
      </w:r>
      <w:r>
        <w:rPr>
          <w:sz w:val="28"/>
          <w:szCs w:val="28"/>
        </w:rPr>
        <w:t>на праве пользования у Музея-</w:t>
      </w:r>
      <w:r w:rsidR="005A7953" w:rsidRPr="00CD0A2B">
        <w:rPr>
          <w:sz w:val="28"/>
          <w:szCs w:val="28"/>
        </w:rPr>
        <w:t xml:space="preserve">заповедника, который несет ответственность за </w:t>
      </w:r>
      <w:r w:rsidR="00E07BD8" w:rsidRPr="00CD0A2B">
        <w:rPr>
          <w:sz w:val="28"/>
          <w:szCs w:val="28"/>
        </w:rPr>
        <w:t>надлежащее</w:t>
      </w:r>
      <w:r w:rsidR="005A7953" w:rsidRPr="00CD0A2B">
        <w:rPr>
          <w:sz w:val="28"/>
          <w:szCs w:val="28"/>
        </w:rPr>
        <w:t xml:space="preserve"> их содержание и использование.</w:t>
      </w:r>
    </w:p>
    <w:p w:rsidR="005A7953" w:rsidRPr="00CD0A2B" w:rsidRDefault="00CD0A2B" w:rsidP="00DF7167">
      <w:pPr>
        <w:spacing w:line="240" w:lineRule="auto"/>
        <w:ind w:firstLine="851"/>
        <w:rPr>
          <w:sz w:val="28"/>
          <w:szCs w:val="28"/>
        </w:rPr>
      </w:pPr>
      <w:r w:rsidRPr="00CD0A2B">
        <w:rPr>
          <w:sz w:val="28"/>
          <w:szCs w:val="28"/>
        </w:rPr>
        <w:t>5</w:t>
      </w:r>
      <w:r w:rsidR="005A7953" w:rsidRPr="00CD0A2B">
        <w:rPr>
          <w:sz w:val="28"/>
          <w:szCs w:val="28"/>
        </w:rPr>
        <w:t>.3</w:t>
      </w:r>
      <w:r w:rsidR="000D2A99" w:rsidRPr="00CD0A2B">
        <w:rPr>
          <w:sz w:val="28"/>
          <w:szCs w:val="28"/>
        </w:rPr>
        <w:t>.</w:t>
      </w:r>
      <w:r w:rsidR="005A7953" w:rsidRPr="00CD0A2B">
        <w:rPr>
          <w:sz w:val="28"/>
          <w:szCs w:val="28"/>
        </w:rPr>
        <w:t xml:space="preserve"> Музей-заповедник является заказчиком работ по реставрации </w:t>
      </w:r>
      <w:proofErr w:type="gramStart"/>
      <w:r w:rsidR="005A7953" w:rsidRPr="00CD0A2B">
        <w:rPr>
          <w:sz w:val="28"/>
          <w:szCs w:val="28"/>
        </w:rPr>
        <w:t>памятников, входящих</w:t>
      </w:r>
      <w:proofErr w:type="gramEnd"/>
      <w:r w:rsidR="005A7953" w:rsidRPr="00CD0A2B">
        <w:rPr>
          <w:sz w:val="28"/>
          <w:szCs w:val="28"/>
        </w:rPr>
        <w:t xml:space="preserve"> в его состав.</w:t>
      </w:r>
    </w:p>
    <w:p w:rsidR="005A7953" w:rsidRPr="00495734" w:rsidRDefault="00495734" w:rsidP="00DF7167">
      <w:pPr>
        <w:spacing w:line="240" w:lineRule="auto"/>
        <w:ind w:firstLine="851"/>
        <w:rPr>
          <w:sz w:val="28"/>
          <w:szCs w:val="28"/>
        </w:rPr>
      </w:pPr>
      <w:r w:rsidRPr="00495734">
        <w:rPr>
          <w:sz w:val="28"/>
          <w:szCs w:val="28"/>
        </w:rPr>
        <w:t>5</w:t>
      </w:r>
      <w:r w:rsidR="005A7953" w:rsidRPr="00495734">
        <w:rPr>
          <w:sz w:val="28"/>
          <w:szCs w:val="28"/>
        </w:rPr>
        <w:t>.</w:t>
      </w:r>
      <w:r w:rsidRPr="00495734">
        <w:rPr>
          <w:sz w:val="28"/>
          <w:szCs w:val="28"/>
        </w:rPr>
        <w:t>4</w:t>
      </w:r>
      <w:r w:rsidR="00DF7167" w:rsidRPr="00495734">
        <w:rPr>
          <w:sz w:val="28"/>
          <w:szCs w:val="28"/>
        </w:rPr>
        <w:t>.</w:t>
      </w:r>
      <w:r w:rsidR="005A7953" w:rsidRPr="00495734">
        <w:rPr>
          <w:sz w:val="28"/>
          <w:szCs w:val="28"/>
        </w:rPr>
        <w:t xml:space="preserve"> Деятельность организаций, не входящих в состав </w:t>
      </w:r>
      <w:r w:rsidR="00DF7167" w:rsidRPr="00495734">
        <w:rPr>
          <w:sz w:val="28"/>
          <w:szCs w:val="28"/>
        </w:rPr>
        <w:t>М</w:t>
      </w:r>
      <w:r w:rsidR="005A7953" w:rsidRPr="00495734">
        <w:rPr>
          <w:sz w:val="28"/>
          <w:szCs w:val="28"/>
        </w:rPr>
        <w:t>узея-заповедника, но расположенных на его территории, подчиняется режиму Музея-заповедника и согласовывается с его дирекцией и Правительством Республики Ингушетия.</w:t>
      </w:r>
    </w:p>
    <w:p w:rsidR="005A7953" w:rsidRPr="00495734" w:rsidRDefault="00495734" w:rsidP="00DF7167">
      <w:pPr>
        <w:spacing w:line="240" w:lineRule="auto"/>
        <w:ind w:firstLine="851"/>
        <w:rPr>
          <w:sz w:val="28"/>
          <w:szCs w:val="28"/>
        </w:rPr>
      </w:pPr>
      <w:r w:rsidRPr="00495734">
        <w:rPr>
          <w:sz w:val="28"/>
          <w:szCs w:val="28"/>
        </w:rPr>
        <w:t>5</w:t>
      </w:r>
      <w:r w:rsidR="005A7953" w:rsidRPr="00495734">
        <w:rPr>
          <w:sz w:val="28"/>
          <w:szCs w:val="28"/>
        </w:rPr>
        <w:t>.</w:t>
      </w:r>
      <w:r w:rsidRPr="00495734">
        <w:rPr>
          <w:sz w:val="28"/>
          <w:szCs w:val="28"/>
        </w:rPr>
        <w:t>5</w:t>
      </w:r>
      <w:r w:rsidR="00DF7167" w:rsidRPr="00495734">
        <w:rPr>
          <w:sz w:val="28"/>
          <w:szCs w:val="28"/>
        </w:rPr>
        <w:t>.</w:t>
      </w:r>
      <w:r w:rsidR="005A7953" w:rsidRPr="00495734">
        <w:rPr>
          <w:sz w:val="28"/>
          <w:szCs w:val="28"/>
        </w:rPr>
        <w:t xml:space="preserve"> Музей-заповедник ежегодно составляет статистический и те</w:t>
      </w:r>
      <w:r w:rsidR="004F03C4">
        <w:rPr>
          <w:sz w:val="28"/>
          <w:szCs w:val="28"/>
        </w:rPr>
        <w:t>к</w:t>
      </w:r>
      <w:r w:rsidR="005A7953" w:rsidRPr="00495734">
        <w:rPr>
          <w:sz w:val="28"/>
          <w:szCs w:val="28"/>
        </w:rPr>
        <w:t>стов</w:t>
      </w:r>
      <w:r w:rsidR="004F03C4">
        <w:rPr>
          <w:sz w:val="28"/>
          <w:szCs w:val="28"/>
        </w:rPr>
        <w:t>ы</w:t>
      </w:r>
      <w:r w:rsidR="005A7953" w:rsidRPr="00495734">
        <w:rPr>
          <w:sz w:val="28"/>
          <w:szCs w:val="28"/>
        </w:rPr>
        <w:t>й отчеты обо всех видах своей работы по форме, установленной Правительством Республики Ингушетия</w:t>
      </w:r>
      <w:r w:rsidR="00DF7167" w:rsidRPr="00495734">
        <w:rPr>
          <w:sz w:val="28"/>
          <w:szCs w:val="28"/>
        </w:rPr>
        <w:t>,</w:t>
      </w:r>
      <w:r w:rsidR="005A7953" w:rsidRPr="00495734">
        <w:rPr>
          <w:sz w:val="28"/>
          <w:szCs w:val="28"/>
        </w:rPr>
        <w:t xml:space="preserve"> и направляет их в Правительство Республики Ингушетия в установленные сроки.</w:t>
      </w:r>
    </w:p>
    <w:p w:rsidR="005A7953" w:rsidRPr="00495734" w:rsidRDefault="005A7953" w:rsidP="00B7737E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5A7953" w:rsidRPr="00D16CE4" w:rsidRDefault="00D16CE4" w:rsidP="00B7737E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495734">
        <w:rPr>
          <w:b/>
          <w:sz w:val="28"/>
          <w:szCs w:val="28"/>
        </w:rPr>
        <w:t>6</w:t>
      </w:r>
      <w:r w:rsidR="005A7953" w:rsidRPr="00495734">
        <w:rPr>
          <w:b/>
          <w:sz w:val="28"/>
          <w:szCs w:val="28"/>
        </w:rPr>
        <w:t>.</w:t>
      </w:r>
      <w:r w:rsidR="00495734">
        <w:rPr>
          <w:b/>
          <w:sz w:val="28"/>
          <w:szCs w:val="28"/>
        </w:rPr>
        <w:t xml:space="preserve"> </w:t>
      </w:r>
      <w:r w:rsidR="005A7953" w:rsidRPr="00495734">
        <w:rPr>
          <w:b/>
          <w:sz w:val="28"/>
          <w:szCs w:val="28"/>
        </w:rPr>
        <w:t>ИМУЩЕСТВО И ФИНАНСОВЫЕ СРЕДСТВА МУЗЕЯ-ЗАПОВЕДНИКА</w:t>
      </w:r>
    </w:p>
    <w:p w:rsidR="005A7953" w:rsidRPr="00D16CE4" w:rsidRDefault="00D16CE4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D16CE4">
        <w:rPr>
          <w:sz w:val="28"/>
          <w:szCs w:val="28"/>
        </w:rPr>
        <w:t>.1</w:t>
      </w:r>
      <w:r w:rsidR="00437989" w:rsidRPr="00D16CE4">
        <w:rPr>
          <w:sz w:val="28"/>
          <w:szCs w:val="28"/>
        </w:rPr>
        <w:t>.</w:t>
      </w:r>
      <w:r w:rsidR="005A7953" w:rsidRPr="00D16CE4">
        <w:rPr>
          <w:sz w:val="28"/>
          <w:szCs w:val="28"/>
        </w:rPr>
        <w:t xml:space="preserve"> Имущество </w:t>
      </w:r>
      <w:r w:rsidR="00437989" w:rsidRPr="00D16CE4">
        <w:rPr>
          <w:sz w:val="28"/>
          <w:szCs w:val="28"/>
        </w:rPr>
        <w:t>М</w:t>
      </w:r>
      <w:r w:rsidR="005A7953" w:rsidRPr="00D16CE4">
        <w:rPr>
          <w:sz w:val="28"/>
          <w:szCs w:val="28"/>
        </w:rPr>
        <w:t>узея-заповедника является государственной собственностью Республики Ингушетия и закреплено за ним на праве оперативного управления.</w:t>
      </w:r>
    </w:p>
    <w:p w:rsidR="005A7953" w:rsidRPr="00D16CE4" w:rsidRDefault="00D16CE4" w:rsidP="00B7737E">
      <w:pPr>
        <w:spacing w:line="240" w:lineRule="auto"/>
        <w:ind w:firstLine="708"/>
        <w:rPr>
          <w:sz w:val="28"/>
          <w:szCs w:val="28"/>
        </w:rPr>
      </w:pPr>
      <w:r w:rsidRPr="00D16CE4">
        <w:rPr>
          <w:sz w:val="28"/>
          <w:szCs w:val="28"/>
        </w:rPr>
        <w:t>6</w:t>
      </w:r>
      <w:r w:rsidR="005A7953" w:rsidRPr="00D16CE4">
        <w:rPr>
          <w:sz w:val="28"/>
          <w:szCs w:val="28"/>
        </w:rPr>
        <w:t>.2</w:t>
      </w:r>
      <w:r w:rsidR="00437989" w:rsidRPr="00D16CE4">
        <w:rPr>
          <w:sz w:val="28"/>
          <w:szCs w:val="28"/>
        </w:rPr>
        <w:t>.</w:t>
      </w:r>
      <w:r w:rsidR="005A7953" w:rsidRPr="00D16CE4">
        <w:rPr>
          <w:sz w:val="28"/>
          <w:szCs w:val="28"/>
        </w:rPr>
        <w:t xml:space="preserve"> Земельный участок, необходимый для выполнения Музеем-заповедником своих уставных задач, предоставляется ему на праве постоянного (бессрочного) пользования.</w:t>
      </w:r>
    </w:p>
    <w:p w:rsidR="005A7953" w:rsidRPr="00D16CE4" w:rsidRDefault="00D16CE4" w:rsidP="00B7737E">
      <w:pPr>
        <w:spacing w:line="240" w:lineRule="auto"/>
        <w:ind w:firstLine="708"/>
        <w:rPr>
          <w:sz w:val="28"/>
          <w:szCs w:val="28"/>
        </w:rPr>
      </w:pPr>
      <w:r w:rsidRPr="00D16CE4">
        <w:rPr>
          <w:sz w:val="28"/>
          <w:szCs w:val="28"/>
        </w:rPr>
        <w:lastRenderedPageBreak/>
        <w:t>6</w:t>
      </w:r>
      <w:r w:rsidR="005A7953" w:rsidRPr="00D16CE4">
        <w:rPr>
          <w:sz w:val="28"/>
          <w:szCs w:val="28"/>
        </w:rPr>
        <w:t>.3</w:t>
      </w:r>
      <w:r w:rsidR="00437989" w:rsidRPr="00D16CE4">
        <w:rPr>
          <w:sz w:val="28"/>
          <w:szCs w:val="28"/>
        </w:rPr>
        <w:t>.</w:t>
      </w:r>
      <w:r w:rsidR="005A7953" w:rsidRPr="00D16CE4">
        <w:rPr>
          <w:sz w:val="28"/>
          <w:szCs w:val="28"/>
        </w:rPr>
        <w:t xml:space="preserve"> Источниками формирования имущества Музея-заповедника, в том числе финансовых средств, являются:</w:t>
      </w:r>
    </w:p>
    <w:p w:rsidR="005A7953" w:rsidRPr="001B7F1F" w:rsidRDefault="00D16CE4" w:rsidP="00B7737E">
      <w:pPr>
        <w:spacing w:line="240" w:lineRule="auto"/>
        <w:ind w:firstLine="708"/>
        <w:rPr>
          <w:sz w:val="28"/>
          <w:szCs w:val="28"/>
        </w:rPr>
      </w:pPr>
      <w:r w:rsidRPr="001B7F1F">
        <w:rPr>
          <w:sz w:val="28"/>
          <w:szCs w:val="28"/>
        </w:rPr>
        <w:t>6</w:t>
      </w:r>
      <w:r w:rsidR="00437989" w:rsidRPr="001B7F1F">
        <w:rPr>
          <w:sz w:val="28"/>
          <w:szCs w:val="28"/>
        </w:rPr>
        <w:t xml:space="preserve">.3.1 </w:t>
      </w:r>
      <w:r w:rsidR="005A7953" w:rsidRPr="001B7F1F">
        <w:rPr>
          <w:sz w:val="28"/>
          <w:szCs w:val="28"/>
        </w:rPr>
        <w:t>имущество, закрепленное за ним собственником или уполномоченным им органом в установленном порядке;</w:t>
      </w:r>
    </w:p>
    <w:p w:rsidR="005A7953" w:rsidRPr="00CF7191" w:rsidRDefault="00D16CE4" w:rsidP="00BC4BE0">
      <w:pPr>
        <w:spacing w:line="240" w:lineRule="auto"/>
        <w:ind w:firstLine="708"/>
        <w:rPr>
          <w:sz w:val="28"/>
          <w:szCs w:val="28"/>
        </w:rPr>
      </w:pPr>
      <w:r w:rsidRPr="00CF7191">
        <w:rPr>
          <w:sz w:val="28"/>
          <w:szCs w:val="28"/>
        </w:rPr>
        <w:t>6</w:t>
      </w:r>
      <w:r w:rsidR="00437989" w:rsidRPr="00CF7191">
        <w:rPr>
          <w:sz w:val="28"/>
          <w:szCs w:val="28"/>
        </w:rPr>
        <w:t xml:space="preserve">.3.2 </w:t>
      </w:r>
      <w:r w:rsidR="005A7953" w:rsidRPr="00CF7191">
        <w:rPr>
          <w:sz w:val="28"/>
          <w:szCs w:val="28"/>
        </w:rPr>
        <w:t>имущество, приобретенное за счет финансовых средств Музея-заповедника</w:t>
      </w:r>
      <w:r w:rsidR="00BC4BE0" w:rsidRPr="00CF7191">
        <w:rPr>
          <w:sz w:val="28"/>
          <w:szCs w:val="28"/>
        </w:rPr>
        <w:t>;</w:t>
      </w:r>
    </w:p>
    <w:p w:rsidR="005A7953" w:rsidRPr="00CF7191" w:rsidRDefault="00D16CE4" w:rsidP="00B7737E">
      <w:pPr>
        <w:spacing w:line="240" w:lineRule="auto"/>
        <w:ind w:firstLine="708"/>
        <w:rPr>
          <w:sz w:val="28"/>
          <w:szCs w:val="28"/>
        </w:rPr>
      </w:pPr>
      <w:r w:rsidRPr="00CF7191">
        <w:rPr>
          <w:sz w:val="28"/>
          <w:szCs w:val="28"/>
        </w:rPr>
        <w:t>6</w:t>
      </w:r>
      <w:r w:rsidR="00437989" w:rsidRPr="00CF7191">
        <w:rPr>
          <w:sz w:val="28"/>
          <w:szCs w:val="28"/>
        </w:rPr>
        <w:t>.3.</w:t>
      </w:r>
      <w:r w:rsidR="00BC4BE0" w:rsidRPr="00CF7191">
        <w:rPr>
          <w:sz w:val="28"/>
          <w:szCs w:val="28"/>
        </w:rPr>
        <w:t>3</w:t>
      </w:r>
      <w:r w:rsidR="00437989" w:rsidRPr="00CF7191">
        <w:rPr>
          <w:sz w:val="28"/>
          <w:szCs w:val="28"/>
        </w:rPr>
        <w:t xml:space="preserve"> </w:t>
      </w:r>
      <w:r w:rsidR="005A7953" w:rsidRPr="00CF7191">
        <w:rPr>
          <w:sz w:val="28"/>
          <w:szCs w:val="28"/>
        </w:rPr>
        <w:t xml:space="preserve">ассигнования </w:t>
      </w:r>
      <w:r w:rsidR="00BC4BE0" w:rsidRPr="00CF7191">
        <w:rPr>
          <w:sz w:val="28"/>
          <w:szCs w:val="28"/>
        </w:rPr>
        <w:t xml:space="preserve">из </w:t>
      </w:r>
      <w:r w:rsidR="00AA00E9" w:rsidRPr="00CF7191">
        <w:rPr>
          <w:sz w:val="28"/>
          <w:szCs w:val="28"/>
        </w:rPr>
        <w:t xml:space="preserve">бюджета Республики Ингушетия </w:t>
      </w:r>
      <w:r w:rsidR="00BC4BE0" w:rsidRPr="00CF7191">
        <w:rPr>
          <w:sz w:val="28"/>
          <w:szCs w:val="28"/>
        </w:rPr>
        <w:t xml:space="preserve">и </w:t>
      </w:r>
      <w:r w:rsidR="005A7953" w:rsidRPr="00CF7191">
        <w:rPr>
          <w:sz w:val="28"/>
          <w:szCs w:val="28"/>
        </w:rPr>
        <w:t>иные источники в соответствии с действующим законодательством</w:t>
      </w:r>
      <w:r w:rsidR="00BC4BE0" w:rsidRPr="00CF7191">
        <w:rPr>
          <w:sz w:val="28"/>
          <w:szCs w:val="28"/>
        </w:rPr>
        <w:t xml:space="preserve"> Российской Федерации</w:t>
      </w:r>
      <w:r w:rsidR="005A7953" w:rsidRPr="00CF7191">
        <w:rPr>
          <w:sz w:val="28"/>
          <w:szCs w:val="28"/>
        </w:rPr>
        <w:t>.</w:t>
      </w:r>
    </w:p>
    <w:p w:rsidR="005A7953" w:rsidRPr="0048217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482179">
        <w:rPr>
          <w:sz w:val="28"/>
          <w:szCs w:val="28"/>
        </w:rPr>
        <w:t>.4</w:t>
      </w:r>
      <w:r w:rsidR="00813953" w:rsidRPr="00482179">
        <w:rPr>
          <w:sz w:val="28"/>
          <w:szCs w:val="28"/>
        </w:rPr>
        <w:t xml:space="preserve">. </w:t>
      </w:r>
      <w:r w:rsidR="005A7953" w:rsidRPr="00482179">
        <w:rPr>
          <w:sz w:val="28"/>
          <w:szCs w:val="28"/>
        </w:rPr>
        <w:t>При осуществлении права оперативного управления имуществом, Музей-заповедник обязан:</w:t>
      </w:r>
    </w:p>
    <w:p w:rsidR="005A7953" w:rsidRPr="0048217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813953" w:rsidRPr="00482179">
        <w:rPr>
          <w:sz w:val="28"/>
          <w:szCs w:val="28"/>
        </w:rPr>
        <w:t xml:space="preserve">.4.1 </w:t>
      </w:r>
      <w:r w:rsidR="005A7953" w:rsidRPr="00482179">
        <w:rPr>
          <w:sz w:val="28"/>
          <w:szCs w:val="28"/>
        </w:rPr>
        <w:t>эффективно использовать имущество;</w:t>
      </w:r>
    </w:p>
    <w:p w:rsidR="005A7953" w:rsidRPr="0048217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813953" w:rsidRPr="00482179">
        <w:rPr>
          <w:sz w:val="28"/>
          <w:szCs w:val="28"/>
        </w:rPr>
        <w:t>.4.</w:t>
      </w:r>
      <w:r w:rsidR="00A44445" w:rsidRPr="00482179">
        <w:rPr>
          <w:sz w:val="28"/>
          <w:szCs w:val="28"/>
        </w:rPr>
        <w:t>2</w:t>
      </w:r>
      <w:r w:rsidR="00813953" w:rsidRPr="00482179">
        <w:rPr>
          <w:sz w:val="28"/>
          <w:szCs w:val="28"/>
        </w:rPr>
        <w:t xml:space="preserve"> </w:t>
      </w:r>
      <w:r w:rsidR="005A7953" w:rsidRPr="00482179">
        <w:rPr>
          <w:sz w:val="28"/>
          <w:szCs w:val="28"/>
        </w:rPr>
        <w:t>обеспечивать сохранность и использование имущества строго по назначению;</w:t>
      </w:r>
    </w:p>
    <w:p w:rsidR="005A7953" w:rsidRPr="0048217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813953" w:rsidRPr="00482179">
        <w:rPr>
          <w:sz w:val="28"/>
          <w:szCs w:val="28"/>
        </w:rPr>
        <w:t>.4.</w:t>
      </w:r>
      <w:r w:rsidR="003E112B" w:rsidRPr="00482179">
        <w:rPr>
          <w:sz w:val="28"/>
          <w:szCs w:val="28"/>
        </w:rPr>
        <w:t>3</w:t>
      </w:r>
      <w:r w:rsidR="00813953" w:rsidRPr="00482179">
        <w:rPr>
          <w:sz w:val="28"/>
          <w:szCs w:val="28"/>
        </w:rPr>
        <w:t xml:space="preserve"> </w:t>
      </w:r>
      <w:r w:rsidR="005A7953" w:rsidRPr="00482179">
        <w:rPr>
          <w:sz w:val="28"/>
          <w:szCs w:val="28"/>
        </w:rPr>
        <w:t>осуществлять текущий и капитальный ремонт имущества.</w:t>
      </w:r>
    </w:p>
    <w:p w:rsidR="005A7953" w:rsidRPr="0048217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482179">
        <w:rPr>
          <w:sz w:val="28"/>
          <w:szCs w:val="28"/>
        </w:rPr>
        <w:t>.5</w:t>
      </w:r>
      <w:r w:rsidR="00A44445" w:rsidRPr="00482179">
        <w:rPr>
          <w:sz w:val="28"/>
          <w:szCs w:val="28"/>
        </w:rPr>
        <w:t>.</w:t>
      </w:r>
      <w:r w:rsidR="005A7953" w:rsidRPr="00482179">
        <w:rPr>
          <w:sz w:val="28"/>
          <w:szCs w:val="28"/>
        </w:rPr>
        <w:t xml:space="preserve"> Музей-заповедник владеет, пользуется и распоряжается закрепленным за ним имуществом в пределах, установленных законом, в соответствии с целями своей деятельности и назначением имущества. Музей-заповедник не вправе отчуждать или иными способами распоряжаться закрепленным за ним имуществом и имуществом, приобретенным им за счет средств, выделенных ему по смете.</w:t>
      </w:r>
    </w:p>
    <w:p w:rsidR="005A7953" w:rsidRPr="00CD0A2B" w:rsidRDefault="003A6AF5" w:rsidP="00B7737E">
      <w:pPr>
        <w:spacing w:line="240" w:lineRule="auto"/>
        <w:ind w:firstLine="708"/>
        <w:rPr>
          <w:sz w:val="28"/>
          <w:szCs w:val="28"/>
        </w:rPr>
      </w:pPr>
      <w:r w:rsidRPr="00495734">
        <w:rPr>
          <w:sz w:val="28"/>
          <w:szCs w:val="28"/>
        </w:rPr>
        <w:t>6</w:t>
      </w:r>
      <w:r w:rsidR="005A7953" w:rsidRPr="00495734">
        <w:rPr>
          <w:sz w:val="28"/>
          <w:szCs w:val="28"/>
        </w:rPr>
        <w:t>.6</w:t>
      </w:r>
      <w:r w:rsidR="00065996" w:rsidRPr="00495734">
        <w:rPr>
          <w:sz w:val="28"/>
          <w:szCs w:val="28"/>
        </w:rPr>
        <w:t>.</w:t>
      </w:r>
      <w:r w:rsidR="005A7953" w:rsidRPr="00495734">
        <w:rPr>
          <w:sz w:val="28"/>
          <w:szCs w:val="28"/>
        </w:rPr>
        <w:t xml:space="preserve"> </w:t>
      </w:r>
      <w:r w:rsidR="00AA00E9" w:rsidRPr="00495734">
        <w:rPr>
          <w:sz w:val="28"/>
          <w:szCs w:val="28"/>
        </w:rPr>
        <w:t xml:space="preserve">Средства, полученные </w:t>
      </w:r>
      <w:r w:rsidR="00255692" w:rsidRPr="00495734">
        <w:rPr>
          <w:sz w:val="28"/>
          <w:szCs w:val="28"/>
        </w:rPr>
        <w:t xml:space="preserve">Музеем-заповедником </w:t>
      </w:r>
      <w:r w:rsidR="00AA00E9" w:rsidRPr="00495734">
        <w:rPr>
          <w:sz w:val="28"/>
          <w:szCs w:val="28"/>
        </w:rPr>
        <w:t>от приносящей доход деятельности, разрешённой настоящим Уставом, в полном объёме поступают в доход бюджета Республики Ингушетия.</w:t>
      </w:r>
    </w:p>
    <w:p w:rsidR="005A7953" w:rsidRPr="0073156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731569">
        <w:rPr>
          <w:sz w:val="28"/>
          <w:szCs w:val="28"/>
        </w:rPr>
        <w:t>.7</w:t>
      </w:r>
      <w:r w:rsidR="00065996" w:rsidRPr="00731569">
        <w:rPr>
          <w:sz w:val="28"/>
          <w:szCs w:val="28"/>
        </w:rPr>
        <w:t>.</w:t>
      </w:r>
      <w:r w:rsidR="005A7953" w:rsidRPr="00731569">
        <w:rPr>
          <w:sz w:val="28"/>
          <w:szCs w:val="28"/>
        </w:rPr>
        <w:t xml:space="preserve"> Расходование средств Музея-заповедника осуществляется в соответствии со сметой доходов и расходов.</w:t>
      </w:r>
    </w:p>
    <w:p w:rsidR="005A7953" w:rsidRPr="00731569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731569">
        <w:rPr>
          <w:sz w:val="28"/>
          <w:szCs w:val="28"/>
        </w:rPr>
        <w:t>.8</w:t>
      </w:r>
      <w:r w:rsidR="00065996" w:rsidRPr="00731569">
        <w:rPr>
          <w:sz w:val="28"/>
          <w:szCs w:val="28"/>
        </w:rPr>
        <w:t>.</w:t>
      </w:r>
      <w:r w:rsidR="005A7953" w:rsidRPr="00731569">
        <w:rPr>
          <w:sz w:val="28"/>
          <w:szCs w:val="28"/>
        </w:rPr>
        <w:t xml:space="preserve"> Имущество Музея-заповедника</w:t>
      </w:r>
      <w:r w:rsidR="00A44445" w:rsidRPr="00731569">
        <w:rPr>
          <w:sz w:val="28"/>
          <w:szCs w:val="28"/>
        </w:rPr>
        <w:t>,</w:t>
      </w:r>
      <w:r w:rsidR="005A7953" w:rsidRPr="00731569">
        <w:rPr>
          <w:sz w:val="28"/>
          <w:szCs w:val="28"/>
        </w:rPr>
        <w:t xml:space="preserve"> закрепленное за ним на праве оперативного управления, может быть изъято полностью или частично собственником имущества (уполномоченным им органом) в случаях, предусмотренных действующим законодательством.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1B7F1F">
        <w:rPr>
          <w:sz w:val="28"/>
          <w:szCs w:val="28"/>
        </w:rPr>
        <w:t>.9</w:t>
      </w:r>
      <w:r w:rsidR="00065996" w:rsidRPr="001B7F1F">
        <w:rPr>
          <w:sz w:val="28"/>
          <w:szCs w:val="28"/>
        </w:rPr>
        <w:t>.</w:t>
      </w:r>
      <w:r w:rsidR="005A7953" w:rsidRPr="001B7F1F">
        <w:rPr>
          <w:sz w:val="28"/>
          <w:szCs w:val="28"/>
        </w:rPr>
        <w:t xml:space="preserve"> Музей-заповедник использует бюджетные средства в соответствии с утвержденной учредителем бюджетной сметой.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1B7F1F">
        <w:rPr>
          <w:sz w:val="28"/>
          <w:szCs w:val="28"/>
        </w:rPr>
        <w:t>.10</w:t>
      </w:r>
      <w:r w:rsidR="00065996" w:rsidRPr="001B7F1F">
        <w:rPr>
          <w:sz w:val="28"/>
          <w:szCs w:val="28"/>
        </w:rPr>
        <w:t>.</w:t>
      </w:r>
      <w:r w:rsidR="005A7953" w:rsidRPr="001B7F1F">
        <w:rPr>
          <w:sz w:val="28"/>
          <w:szCs w:val="28"/>
        </w:rPr>
        <w:t xml:space="preserve"> Музей-заповедник осуществляет операции с </w:t>
      </w:r>
      <w:r w:rsidR="00065996" w:rsidRPr="001B7F1F">
        <w:rPr>
          <w:sz w:val="28"/>
          <w:szCs w:val="28"/>
        </w:rPr>
        <w:t xml:space="preserve">финансовыми средствами, </w:t>
      </w:r>
      <w:r w:rsidR="005A7953" w:rsidRPr="001B7F1F">
        <w:rPr>
          <w:sz w:val="28"/>
          <w:szCs w:val="28"/>
        </w:rPr>
        <w:t>поступающими ему в соответствии с законодательством Российской Федерации</w:t>
      </w:r>
      <w:r w:rsidR="00065996" w:rsidRPr="001B7F1F">
        <w:rPr>
          <w:sz w:val="28"/>
          <w:szCs w:val="28"/>
        </w:rPr>
        <w:t>,</w:t>
      </w:r>
      <w:r w:rsidR="005A7953" w:rsidRPr="001B7F1F">
        <w:rPr>
          <w:sz w:val="28"/>
          <w:szCs w:val="28"/>
        </w:rPr>
        <w:t xml:space="preserve"> через расчетные счета, открываемые в территориальном органе Федерального казначейства Российской Федерации в соответствии с положениями Бюджетного кодекса </w:t>
      </w:r>
      <w:r w:rsidR="00065996" w:rsidRPr="001B7F1F">
        <w:rPr>
          <w:sz w:val="28"/>
          <w:szCs w:val="28"/>
        </w:rPr>
        <w:t>Российской Федерации</w:t>
      </w:r>
      <w:r w:rsidR="005A7953" w:rsidRPr="001B7F1F">
        <w:rPr>
          <w:sz w:val="28"/>
          <w:szCs w:val="28"/>
        </w:rPr>
        <w:t>.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1B7F1F">
        <w:rPr>
          <w:sz w:val="28"/>
          <w:szCs w:val="28"/>
        </w:rPr>
        <w:t>.11</w:t>
      </w:r>
      <w:r w:rsidR="00065996" w:rsidRPr="001B7F1F">
        <w:rPr>
          <w:sz w:val="28"/>
          <w:szCs w:val="28"/>
        </w:rPr>
        <w:t>.</w:t>
      </w:r>
      <w:r w:rsidR="005A7953" w:rsidRPr="001B7F1F">
        <w:rPr>
          <w:sz w:val="28"/>
          <w:szCs w:val="28"/>
        </w:rPr>
        <w:t xml:space="preserve"> </w:t>
      </w:r>
      <w:proofErr w:type="gramStart"/>
      <w:r w:rsidR="005A7953" w:rsidRPr="001B7F1F">
        <w:rPr>
          <w:sz w:val="28"/>
          <w:szCs w:val="28"/>
        </w:rPr>
        <w:t>Контроль за</w:t>
      </w:r>
      <w:proofErr w:type="gramEnd"/>
      <w:r w:rsidR="005A7953" w:rsidRPr="001B7F1F">
        <w:rPr>
          <w:sz w:val="28"/>
          <w:szCs w:val="28"/>
        </w:rPr>
        <w:t xml:space="preserve"> использованием по назначению и сохранностью имущества, закрепленного за Музеем-заповедником на праве оперативного управления, осуществляет </w:t>
      </w:r>
      <w:r w:rsidR="00A23D74" w:rsidRPr="001B7F1F">
        <w:rPr>
          <w:sz w:val="28"/>
          <w:szCs w:val="28"/>
        </w:rPr>
        <w:t>У</w:t>
      </w:r>
      <w:r w:rsidR="005A7953" w:rsidRPr="001B7F1F">
        <w:rPr>
          <w:sz w:val="28"/>
          <w:szCs w:val="28"/>
        </w:rPr>
        <w:t>полномоченный орган в установленном законодательством порядке.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1B7F1F">
        <w:rPr>
          <w:sz w:val="28"/>
          <w:szCs w:val="28"/>
        </w:rPr>
        <w:t>.12</w:t>
      </w:r>
      <w:r w:rsidR="00A23D74" w:rsidRPr="001B7F1F">
        <w:rPr>
          <w:sz w:val="28"/>
          <w:szCs w:val="28"/>
        </w:rPr>
        <w:t>.</w:t>
      </w:r>
      <w:r w:rsidR="005A7953" w:rsidRPr="001B7F1F">
        <w:rPr>
          <w:sz w:val="28"/>
          <w:szCs w:val="28"/>
        </w:rPr>
        <w:t xml:space="preserve"> Музей-заповедник ведет бухгалтерскую и статистическую отчетность в порядке</w:t>
      </w:r>
      <w:r w:rsidR="00A23D74" w:rsidRPr="001B7F1F">
        <w:rPr>
          <w:sz w:val="28"/>
          <w:szCs w:val="28"/>
        </w:rPr>
        <w:t>,</w:t>
      </w:r>
      <w:r w:rsidR="005A7953" w:rsidRPr="001B7F1F">
        <w:rPr>
          <w:sz w:val="28"/>
          <w:szCs w:val="28"/>
        </w:rPr>
        <w:t xml:space="preserve"> установленном законодательством Российской Федерации и Республики Ингушетия. Музей-заповедник представляет Учредителю и соответствующим государственным органам </w:t>
      </w:r>
      <w:r w:rsidR="00E96ADF" w:rsidRPr="001B7F1F">
        <w:rPr>
          <w:sz w:val="28"/>
          <w:szCs w:val="28"/>
        </w:rPr>
        <w:t xml:space="preserve">необходимую </w:t>
      </w:r>
      <w:r w:rsidR="005A7953" w:rsidRPr="001B7F1F">
        <w:rPr>
          <w:sz w:val="28"/>
          <w:szCs w:val="28"/>
        </w:rPr>
        <w:t xml:space="preserve">информацию, а также публикует </w:t>
      </w:r>
      <w:r w:rsidR="00096BC5" w:rsidRPr="001B7F1F">
        <w:rPr>
          <w:sz w:val="28"/>
          <w:szCs w:val="28"/>
        </w:rPr>
        <w:t xml:space="preserve">сведения </w:t>
      </w:r>
      <w:r w:rsidR="005A7953" w:rsidRPr="001B7F1F">
        <w:rPr>
          <w:sz w:val="28"/>
          <w:szCs w:val="28"/>
        </w:rPr>
        <w:t>о своей деятельности в порядке</w:t>
      </w:r>
      <w:r w:rsidR="00E96ADF" w:rsidRPr="001B7F1F">
        <w:rPr>
          <w:sz w:val="28"/>
          <w:szCs w:val="28"/>
        </w:rPr>
        <w:t>,</w:t>
      </w:r>
      <w:r w:rsidR="005A7953" w:rsidRPr="001B7F1F">
        <w:rPr>
          <w:sz w:val="28"/>
          <w:szCs w:val="28"/>
        </w:rPr>
        <w:t xml:space="preserve"> установленном законодательством Российской Федерации.</w:t>
      </w:r>
    </w:p>
    <w:p w:rsidR="00096BC5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1B7F1F">
        <w:rPr>
          <w:sz w:val="28"/>
          <w:szCs w:val="28"/>
        </w:rPr>
        <w:t>.13</w:t>
      </w:r>
      <w:r w:rsidR="00096BC5" w:rsidRPr="001B7F1F">
        <w:rPr>
          <w:sz w:val="28"/>
          <w:szCs w:val="28"/>
        </w:rPr>
        <w:t>. Музей-заповедник не в</w:t>
      </w:r>
      <w:r w:rsidR="005A7953" w:rsidRPr="001B7F1F">
        <w:rPr>
          <w:sz w:val="28"/>
          <w:szCs w:val="28"/>
        </w:rPr>
        <w:t>праве</w:t>
      </w:r>
      <w:r w:rsidR="00096BC5" w:rsidRPr="001B7F1F">
        <w:rPr>
          <w:sz w:val="28"/>
          <w:szCs w:val="28"/>
        </w:rPr>
        <w:t>: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096BC5" w:rsidRPr="001B7F1F">
        <w:rPr>
          <w:sz w:val="28"/>
          <w:szCs w:val="28"/>
        </w:rPr>
        <w:t>.13.1</w:t>
      </w:r>
      <w:r w:rsidR="005A7953" w:rsidRPr="001B7F1F">
        <w:rPr>
          <w:sz w:val="28"/>
          <w:szCs w:val="28"/>
        </w:rPr>
        <w:t xml:space="preserve"> совершать сделки, возможными последствиями которых является отчуждение или обременение имущества, закрепленного за </w:t>
      </w:r>
      <w:r w:rsidR="00096BC5" w:rsidRPr="001B7F1F">
        <w:rPr>
          <w:sz w:val="28"/>
          <w:szCs w:val="28"/>
        </w:rPr>
        <w:t>ним</w:t>
      </w:r>
      <w:r w:rsidR="005A7953" w:rsidRPr="001B7F1F">
        <w:rPr>
          <w:sz w:val="28"/>
          <w:szCs w:val="28"/>
        </w:rPr>
        <w:t xml:space="preserve">, или имущества, приобретенного за счет средств, выделенных </w:t>
      </w:r>
      <w:r w:rsidR="00096BC5" w:rsidRPr="001B7F1F">
        <w:rPr>
          <w:sz w:val="28"/>
          <w:szCs w:val="28"/>
        </w:rPr>
        <w:t>ему</w:t>
      </w:r>
      <w:r w:rsidR="005A7953" w:rsidRPr="001B7F1F">
        <w:rPr>
          <w:sz w:val="28"/>
          <w:szCs w:val="28"/>
        </w:rPr>
        <w:t xml:space="preserve"> из бюджета</w:t>
      </w:r>
      <w:r w:rsidR="00096BC5" w:rsidRPr="001B7F1F">
        <w:rPr>
          <w:sz w:val="28"/>
          <w:szCs w:val="28"/>
        </w:rPr>
        <w:t xml:space="preserve"> Республики Ингушетия</w:t>
      </w:r>
      <w:r w:rsidR="005A7953" w:rsidRPr="001B7F1F">
        <w:rPr>
          <w:sz w:val="28"/>
          <w:szCs w:val="28"/>
        </w:rPr>
        <w:t>, если иное не предусмотрено законом</w:t>
      </w:r>
      <w:r w:rsidR="00096BC5" w:rsidRPr="001B7F1F">
        <w:rPr>
          <w:sz w:val="28"/>
          <w:szCs w:val="28"/>
        </w:rPr>
        <w:t>;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096BC5" w:rsidRPr="001B7F1F">
        <w:rPr>
          <w:sz w:val="28"/>
          <w:szCs w:val="28"/>
        </w:rPr>
        <w:t xml:space="preserve">.13.2 </w:t>
      </w:r>
      <w:r w:rsidR="005A7953" w:rsidRPr="001B7F1F">
        <w:rPr>
          <w:sz w:val="28"/>
          <w:szCs w:val="28"/>
        </w:rPr>
        <w:t>в</w:t>
      </w:r>
      <w:r w:rsidR="00096BC5" w:rsidRPr="001B7F1F">
        <w:rPr>
          <w:sz w:val="28"/>
          <w:szCs w:val="28"/>
        </w:rPr>
        <w:t>ы</w:t>
      </w:r>
      <w:r w:rsidR="005A7953" w:rsidRPr="001B7F1F">
        <w:rPr>
          <w:sz w:val="28"/>
          <w:szCs w:val="28"/>
        </w:rPr>
        <w:t>ступать учредителем (участником) юридических лиц</w:t>
      </w:r>
      <w:r w:rsidR="00096BC5" w:rsidRPr="001B7F1F">
        <w:rPr>
          <w:sz w:val="28"/>
          <w:szCs w:val="28"/>
        </w:rPr>
        <w:t>;</w:t>
      </w:r>
    </w:p>
    <w:p w:rsidR="005A7953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096BC5" w:rsidRPr="001B7F1F">
        <w:rPr>
          <w:sz w:val="28"/>
          <w:szCs w:val="28"/>
        </w:rPr>
        <w:t xml:space="preserve">.13.3 </w:t>
      </w:r>
      <w:r w:rsidR="005A7953" w:rsidRPr="001B7F1F">
        <w:rPr>
          <w:sz w:val="28"/>
          <w:szCs w:val="28"/>
        </w:rPr>
        <w:t>предоставлять и получать кредиты (займы)</w:t>
      </w:r>
      <w:r w:rsidR="006B4F66" w:rsidRPr="001B7F1F">
        <w:rPr>
          <w:sz w:val="28"/>
          <w:szCs w:val="28"/>
        </w:rPr>
        <w:t>, получать</w:t>
      </w:r>
      <w:r w:rsidR="005A7953" w:rsidRPr="001B7F1F">
        <w:rPr>
          <w:sz w:val="28"/>
          <w:szCs w:val="28"/>
        </w:rPr>
        <w:t xml:space="preserve"> </w:t>
      </w:r>
      <w:r w:rsidR="006B4F66" w:rsidRPr="001B7F1F">
        <w:rPr>
          <w:sz w:val="28"/>
          <w:szCs w:val="28"/>
        </w:rPr>
        <w:t>с</w:t>
      </w:r>
      <w:r w:rsidR="005A7953" w:rsidRPr="001B7F1F">
        <w:rPr>
          <w:sz w:val="28"/>
          <w:szCs w:val="28"/>
        </w:rPr>
        <w:t>убсидии и бюджетные кредиты</w:t>
      </w:r>
      <w:r w:rsidR="00A012FC">
        <w:rPr>
          <w:sz w:val="28"/>
          <w:szCs w:val="28"/>
        </w:rPr>
        <w:t>;</w:t>
      </w:r>
    </w:p>
    <w:p w:rsidR="00A012FC" w:rsidRPr="001B7F1F" w:rsidRDefault="00A012FC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6.13.4 </w:t>
      </w:r>
      <w:r w:rsidR="003B5380">
        <w:rPr>
          <w:sz w:val="28"/>
          <w:szCs w:val="28"/>
        </w:rPr>
        <w:t>заключать крупные сделки и сделки с заинтересованностью без согласования с Учредителем.</w:t>
      </w:r>
    </w:p>
    <w:p w:rsidR="005A7953" w:rsidRPr="001B7F1F" w:rsidRDefault="003A6AF5" w:rsidP="00B7737E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5A7953" w:rsidRPr="001B7F1F">
        <w:rPr>
          <w:sz w:val="28"/>
          <w:szCs w:val="28"/>
        </w:rPr>
        <w:t>.1</w:t>
      </w:r>
      <w:r w:rsidR="006B4F66" w:rsidRPr="001B7F1F">
        <w:rPr>
          <w:sz w:val="28"/>
          <w:szCs w:val="28"/>
        </w:rPr>
        <w:t>4.</w:t>
      </w:r>
      <w:r w:rsidR="005A7953" w:rsidRPr="001B7F1F">
        <w:rPr>
          <w:sz w:val="28"/>
          <w:szCs w:val="28"/>
        </w:rPr>
        <w:t xml:space="preserve"> Музей-заповедник отвечает по своим обязательствам находящимися в его распоряжении денежными средствами.</w:t>
      </w:r>
    </w:p>
    <w:p w:rsidR="005A7953" w:rsidRPr="001B7F1F" w:rsidRDefault="005A7953" w:rsidP="00B7737E">
      <w:pPr>
        <w:spacing w:line="240" w:lineRule="auto"/>
        <w:ind w:firstLine="708"/>
        <w:rPr>
          <w:sz w:val="28"/>
          <w:szCs w:val="28"/>
        </w:rPr>
      </w:pPr>
      <w:r w:rsidRPr="001B7F1F">
        <w:rPr>
          <w:sz w:val="28"/>
          <w:szCs w:val="28"/>
        </w:rPr>
        <w:t xml:space="preserve">При недостаточности указанных денежных средств субсидиарную ответственность по обязательствам </w:t>
      </w:r>
      <w:r w:rsidR="006B4F66" w:rsidRPr="001B7F1F">
        <w:rPr>
          <w:sz w:val="28"/>
          <w:szCs w:val="28"/>
        </w:rPr>
        <w:t xml:space="preserve">Музея-заповедника </w:t>
      </w:r>
      <w:r w:rsidRPr="001B7F1F">
        <w:rPr>
          <w:sz w:val="28"/>
          <w:szCs w:val="28"/>
        </w:rPr>
        <w:t>несет собственник его имущества.</w:t>
      </w:r>
    </w:p>
    <w:p w:rsidR="005A7953" w:rsidRPr="00731569" w:rsidRDefault="005A7953" w:rsidP="00B7737E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5A7953" w:rsidRPr="00EA3871" w:rsidRDefault="00AB4171" w:rsidP="00B7737E">
      <w:pPr>
        <w:spacing w:after="120" w:line="240" w:lineRule="auto"/>
        <w:ind w:firstLine="708"/>
        <w:jc w:val="center"/>
        <w:rPr>
          <w:b/>
          <w:sz w:val="28"/>
          <w:szCs w:val="28"/>
        </w:rPr>
      </w:pPr>
      <w:r w:rsidRPr="00495734">
        <w:rPr>
          <w:b/>
          <w:sz w:val="28"/>
          <w:szCs w:val="28"/>
        </w:rPr>
        <w:t>7</w:t>
      </w:r>
      <w:r w:rsidR="005A7953" w:rsidRPr="00495734">
        <w:rPr>
          <w:b/>
          <w:sz w:val="28"/>
          <w:szCs w:val="28"/>
        </w:rPr>
        <w:t>. УПРАВЛЕНИЕ МУЗЕЕМ-ЗАПОВЕДНИКОМ</w:t>
      </w:r>
    </w:p>
    <w:p w:rsidR="005A7953" w:rsidRPr="00EA3871" w:rsidRDefault="00EA3871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5A7953" w:rsidRPr="00EA3871">
        <w:rPr>
          <w:sz w:val="28"/>
          <w:szCs w:val="28"/>
        </w:rPr>
        <w:t>.1</w:t>
      </w:r>
      <w:r w:rsidR="006E69CD" w:rsidRPr="00EA3871">
        <w:rPr>
          <w:sz w:val="28"/>
          <w:szCs w:val="28"/>
        </w:rPr>
        <w:t>.</w:t>
      </w:r>
      <w:r w:rsidR="005A7953" w:rsidRPr="00EA3871">
        <w:rPr>
          <w:sz w:val="28"/>
          <w:szCs w:val="28"/>
        </w:rPr>
        <w:t xml:space="preserve"> Руководство Музеем-заповедником осуществляет директор, назначаемый Правительством Республики Ингушетия на конкурсной основе.</w:t>
      </w:r>
    </w:p>
    <w:p w:rsidR="005A7953" w:rsidRPr="00EA3871" w:rsidRDefault="00EA3871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6E69CD" w:rsidRPr="00EA3871">
        <w:rPr>
          <w:sz w:val="28"/>
          <w:szCs w:val="28"/>
        </w:rPr>
        <w:t xml:space="preserve">.2. </w:t>
      </w:r>
      <w:r w:rsidR="005A7953" w:rsidRPr="00EA3871">
        <w:rPr>
          <w:sz w:val="28"/>
          <w:szCs w:val="28"/>
        </w:rPr>
        <w:t xml:space="preserve">Освобождение </w:t>
      </w:r>
      <w:r w:rsidR="006E69CD" w:rsidRPr="00EA3871">
        <w:rPr>
          <w:sz w:val="28"/>
          <w:szCs w:val="28"/>
        </w:rPr>
        <w:t xml:space="preserve">директора </w:t>
      </w:r>
      <w:r w:rsidR="005A7953" w:rsidRPr="00EA3871">
        <w:rPr>
          <w:sz w:val="28"/>
          <w:szCs w:val="28"/>
        </w:rPr>
        <w:t>Музея-заповедника от занимаемой должности осуществляет Правительство Республики Ингушетия.</w:t>
      </w:r>
    </w:p>
    <w:p w:rsidR="00B23CD3" w:rsidRPr="00B23CD3" w:rsidRDefault="00B23CD3" w:rsidP="00B23CD3">
      <w:pPr>
        <w:autoSpaceDE w:val="0"/>
        <w:autoSpaceDN w:val="0"/>
        <w:adjustRightInd w:val="0"/>
        <w:spacing w:line="240" w:lineRule="auto"/>
        <w:ind w:firstLine="851"/>
        <w:rPr>
          <w:sz w:val="28"/>
          <w:szCs w:val="28"/>
        </w:rPr>
      </w:pPr>
      <w:r w:rsidRPr="003400C3">
        <w:rPr>
          <w:sz w:val="28"/>
          <w:szCs w:val="28"/>
        </w:rPr>
        <w:t>7.3. Директор Музея-заповедника имеет заместителя, назначаемого на должность и освобождаемого от должности директором Музея-заповедника по согласованию с Учредителем.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7.4. В Музее-заповеднике функционируют </w:t>
      </w:r>
      <w:r w:rsidR="00D10AF6">
        <w:rPr>
          <w:sz w:val="28"/>
          <w:szCs w:val="28"/>
        </w:rPr>
        <w:t>отделы в соответствии со структурой, утверждаемой директором Музея-заповедника.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7.5</w:t>
      </w:r>
      <w:r w:rsidR="00B23CD3">
        <w:rPr>
          <w:sz w:val="28"/>
          <w:szCs w:val="28"/>
        </w:rPr>
        <w:t>.</w:t>
      </w:r>
      <w:r>
        <w:rPr>
          <w:sz w:val="28"/>
          <w:szCs w:val="28"/>
        </w:rPr>
        <w:t xml:space="preserve"> Деятельность отделов </w:t>
      </w:r>
      <w:r w:rsidR="00B23CD3">
        <w:rPr>
          <w:sz w:val="28"/>
          <w:szCs w:val="28"/>
        </w:rPr>
        <w:t xml:space="preserve">Музея-заповедника </w:t>
      </w:r>
      <w:r>
        <w:rPr>
          <w:sz w:val="28"/>
          <w:szCs w:val="28"/>
        </w:rPr>
        <w:t>осуществляется в соответствии с положениями об отделах.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23CD3">
        <w:rPr>
          <w:sz w:val="28"/>
          <w:szCs w:val="28"/>
        </w:rPr>
        <w:t>6.</w:t>
      </w:r>
      <w:r>
        <w:rPr>
          <w:sz w:val="28"/>
          <w:szCs w:val="28"/>
        </w:rPr>
        <w:t xml:space="preserve"> Заведующие отделами дирекции назначаются на должность и освобождаются от должности директором Музея-заповедника.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23CD3">
        <w:rPr>
          <w:sz w:val="28"/>
          <w:szCs w:val="28"/>
        </w:rPr>
        <w:t>7.</w:t>
      </w:r>
      <w:r>
        <w:rPr>
          <w:sz w:val="28"/>
          <w:szCs w:val="28"/>
        </w:rPr>
        <w:t xml:space="preserve"> Директор Музея-заповедника является главным государственным инспектором по охране территории Музея-заповедника, а заместитель директора является старшим государственным инспектором по охране территории Музея-заповедника.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23CD3">
        <w:rPr>
          <w:sz w:val="28"/>
          <w:szCs w:val="28"/>
        </w:rPr>
        <w:t>8</w:t>
      </w:r>
      <w:r w:rsidR="004F1150">
        <w:rPr>
          <w:sz w:val="28"/>
          <w:szCs w:val="28"/>
        </w:rPr>
        <w:t>.</w:t>
      </w:r>
      <w:r>
        <w:rPr>
          <w:sz w:val="28"/>
          <w:szCs w:val="28"/>
        </w:rPr>
        <w:t xml:space="preserve"> Трудовой договор с</w:t>
      </w:r>
      <w:r w:rsidRPr="00A16825">
        <w:rPr>
          <w:sz w:val="28"/>
          <w:szCs w:val="28"/>
        </w:rPr>
        <w:t xml:space="preserve"> директором заключ</w:t>
      </w:r>
      <w:r>
        <w:rPr>
          <w:sz w:val="28"/>
          <w:szCs w:val="28"/>
        </w:rPr>
        <w:t>ается и расторгается Правительством Республики Ингушетия</w:t>
      </w:r>
      <w:r w:rsidRPr="00A16825">
        <w:rPr>
          <w:sz w:val="28"/>
          <w:szCs w:val="28"/>
        </w:rPr>
        <w:t>. Срок полномочий директора определяется трудовым договором, заключаемым в соответствии с законодательством Российской Федерации.</w:t>
      </w:r>
    </w:p>
    <w:p w:rsidR="004F1150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23CD3">
        <w:rPr>
          <w:sz w:val="28"/>
          <w:szCs w:val="28"/>
        </w:rPr>
        <w:t>9</w:t>
      </w:r>
      <w:r w:rsidR="004F1150">
        <w:rPr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A16825">
        <w:rPr>
          <w:sz w:val="28"/>
          <w:szCs w:val="28"/>
        </w:rPr>
        <w:t>иректор</w:t>
      </w:r>
      <w:r w:rsidR="004F1150">
        <w:rPr>
          <w:sz w:val="28"/>
          <w:szCs w:val="28"/>
        </w:rPr>
        <w:t>:</w:t>
      </w:r>
    </w:p>
    <w:p w:rsidR="00A31186" w:rsidRDefault="004F1150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7.9.1</w:t>
      </w:r>
      <w:r w:rsidR="00A31186" w:rsidRPr="00A16825">
        <w:rPr>
          <w:sz w:val="28"/>
          <w:szCs w:val="28"/>
        </w:rPr>
        <w:t xml:space="preserve"> руководит деятельностью Музея-заповедника на основе единоначалия, несет персональную ответственность за выполнение возложенных на него функций</w:t>
      </w:r>
      <w:r w:rsidR="001B1450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4F1150">
        <w:rPr>
          <w:sz w:val="28"/>
          <w:szCs w:val="28"/>
        </w:rPr>
        <w:t>9.2</w:t>
      </w:r>
      <w:r>
        <w:rPr>
          <w:sz w:val="28"/>
          <w:szCs w:val="28"/>
        </w:rPr>
        <w:t xml:space="preserve"> </w:t>
      </w:r>
      <w:r w:rsidRPr="00A16825">
        <w:rPr>
          <w:sz w:val="28"/>
          <w:szCs w:val="28"/>
        </w:rPr>
        <w:t>без доверенности действует от имени Музея-заповедника, представляет его интересы в органах государственной власти и местного самоуправления и во взаимоотношениях с юр</w:t>
      </w:r>
      <w:r>
        <w:rPr>
          <w:sz w:val="28"/>
          <w:szCs w:val="28"/>
        </w:rPr>
        <w:t>идическими и физическими лицами</w:t>
      </w:r>
      <w:r w:rsidR="001B1450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4F1150">
        <w:rPr>
          <w:sz w:val="28"/>
          <w:szCs w:val="28"/>
        </w:rPr>
        <w:t>9.3</w:t>
      </w:r>
      <w:r>
        <w:rPr>
          <w:sz w:val="28"/>
          <w:szCs w:val="28"/>
        </w:rPr>
        <w:t xml:space="preserve"> </w:t>
      </w:r>
      <w:r w:rsidRPr="00A16825">
        <w:rPr>
          <w:sz w:val="28"/>
          <w:szCs w:val="28"/>
        </w:rPr>
        <w:t>от имени Музея-заповедника заключает договоры, выдает доверенности, совершает иные не противоречащие законодательству Российской Федерации действия</w:t>
      </w:r>
      <w:r w:rsidR="001B1450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4F1150">
        <w:rPr>
          <w:sz w:val="28"/>
          <w:szCs w:val="28"/>
        </w:rPr>
        <w:t>9.4</w:t>
      </w:r>
      <w:r>
        <w:rPr>
          <w:sz w:val="28"/>
          <w:szCs w:val="28"/>
        </w:rPr>
        <w:t xml:space="preserve"> </w:t>
      </w:r>
      <w:r w:rsidRPr="00A16825">
        <w:rPr>
          <w:sz w:val="28"/>
          <w:szCs w:val="28"/>
        </w:rPr>
        <w:t>утверждает положения о структурных подразделениях</w:t>
      </w:r>
      <w:r w:rsidR="00D10AF6" w:rsidRPr="00D10AF6">
        <w:rPr>
          <w:sz w:val="28"/>
          <w:szCs w:val="28"/>
        </w:rPr>
        <w:t xml:space="preserve"> </w:t>
      </w:r>
      <w:r w:rsidR="00D10AF6" w:rsidRPr="00A16825">
        <w:rPr>
          <w:sz w:val="28"/>
          <w:szCs w:val="28"/>
        </w:rPr>
        <w:t>Музея-заповедника</w:t>
      </w:r>
      <w:r w:rsidR="001B1450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1B1450">
        <w:rPr>
          <w:sz w:val="28"/>
          <w:szCs w:val="28"/>
        </w:rPr>
        <w:t>9.5</w:t>
      </w:r>
      <w:r w:rsidR="004F11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2612F">
        <w:rPr>
          <w:sz w:val="28"/>
          <w:szCs w:val="28"/>
        </w:rPr>
        <w:t>в установленном порядке назначает на должность и освобождает от должности работников Музея-заповедника, определяет их обязанности, заключает и расторгает с ними трудовые договоры</w:t>
      </w:r>
      <w:r w:rsidR="001B1450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F4E17">
        <w:rPr>
          <w:sz w:val="28"/>
          <w:szCs w:val="28"/>
        </w:rPr>
        <w:t>9</w:t>
      </w:r>
      <w:r w:rsidR="004F1150">
        <w:rPr>
          <w:sz w:val="28"/>
          <w:szCs w:val="28"/>
        </w:rPr>
        <w:t>.</w:t>
      </w:r>
      <w:r w:rsidR="00BF4E17">
        <w:rPr>
          <w:sz w:val="28"/>
          <w:szCs w:val="28"/>
        </w:rPr>
        <w:t xml:space="preserve">6 </w:t>
      </w:r>
      <w:r w:rsidRPr="00E2612F">
        <w:rPr>
          <w:sz w:val="28"/>
          <w:szCs w:val="28"/>
        </w:rPr>
        <w:t>применяет в отношении работников Музея-заповедника меры поощрения и налагает на них дисциплинарные взыскания в соответствии с законод</w:t>
      </w:r>
      <w:r>
        <w:rPr>
          <w:sz w:val="28"/>
          <w:szCs w:val="28"/>
        </w:rPr>
        <w:t>ательством Российской Федерации</w:t>
      </w:r>
      <w:r w:rsidR="00BF4E17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F4E17">
        <w:rPr>
          <w:sz w:val="28"/>
          <w:szCs w:val="28"/>
        </w:rPr>
        <w:t>9</w:t>
      </w:r>
      <w:r w:rsidR="004F1150">
        <w:rPr>
          <w:sz w:val="28"/>
          <w:szCs w:val="28"/>
        </w:rPr>
        <w:t>.</w:t>
      </w:r>
      <w:r w:rsidR="00BF4E17">
        <w:rPr>
          <w:sz w:val="28"/>
          <w:szCs w:val="28"/>
        </w:rPr>
        <w:t>7</w:t>
      </w:r>
      <w:r w:rsidRPr="00E2612F">
        <w:rPr>
          <w:sz w:val="28"/>
          <w:szCs w:val="28"/>
        </w:rPr>
        <w:t xml:space="preserve"> </w:t>
      </w:r>
      <w:r w:rsidR="00BF4E17">
        <w:rPr>
          <w:sz w:val="28"/>
          <w:szCs w:val="28"/>
        </w:rPr>
        <w:t>в</w:t>
      </w:r>
      <w:r w:rsidRPr="00E2612F">
        <w:rPr>
          <w:sz w:val="28"/>
          <w:szCs w:val="28"/>
        </w:rPr>
        <w:t xml:space="preserve"> соответствии с трудовым законодательством Российской Федерации устанавливает работникам Музея-заповедника дополнительные отпуска, сокращенный рабочий день</w:t>
      </w:r>
      <w:r w:rsidR="00BF4E17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BF4E17">
        <w:rPr>
          <w:sz w:val="28"/>
          <w:szCs w:val="28"/>
        </w:rPr>
        <w:t>9</w:t>
      </w:r>
      <w:r w:rsidR="004F1150">
        <w:rPr>
          <w:sz w:val="28"/>
          <w:szCs w:val="28"/>
        </w:rPr>
        <w:t>.</w:t>
      </w:r>
      <w:r w:rsidR="00BF4E17">
        <w:rPr>
          <w:sz w:val="28"/>
          <w:szCs w:val="28"/>
        </w:rPr>
        <w:t>8</w:t>
      </w:r>
      <w:r w:rsidRPr="00E2612F">
        <w:rPr>
          <w:sz w:val="28"/>
          <w:szCs w:val="28"/>
        </w:rPr>
        <w:t xml:space="preserve"> </w:t>
      </w:r>
      <w:r w:rsidR="00BF4E17">
        <w:rPr>
          <w:sz w:val="28"/>
          <w:szCs w:val="28"/>
        </w:rPr>
        <w:t>о</w:t>
      </w:r>
      <w:r w:rsidRPr="00E2612F">
        <w:rPr>
          <w:sz w:val="28"/>
          <w:szCs w:val="28"/>
        </w:rPr>
        <w:t>рганизует проведение аттестации, проведение профессиональной подготовки, переподготовки, повышение квалификации работников Музея-</w:t>
      </w:r>
      <w:r w:rsidRPr="003D3595">
        <w:rPr>
          <w:sz w:val="28"/>
          <w:szCs w:val="28"/>
        </w:rPr>
        <w:t>заповедника</w:t>
      </w:r>
      <w:r w:rsidR="003D3595" w:rsidRPr="003D3595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9.9</w:t>
      </w:r>
      <w:r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и</w:t>
      </w:r>
      <w:r w:rsidRPr="00E2612F">
        <w:rPr>
          <w:sz w:val="28"/>
          <w:szCs w:val="28"/>
        </w:rPr>
        <w:t>здает приказы и распоряжения, дает указания, обязательные для всех работников Музея-заповедника</w:t>
      </w:r>
      <w:r w:rsidR="003D3595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9.10</w:t>
      </w:r>
      <w:r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р</w:t>
      </w:r>
      <w:r w:rsidRPr="00E2612F">
        <w:rPr>
          <w:sz w:val="28"/>
          <w:szCs w:val="28"/>
        </w:rPr>
        <w:t>аспоряжается в установленном порядке имуществом и средствами Музея-заповедника, обеспечивает эффективное использование ресурсов Музея-заповедника для решения производственных и социальных задач</w:t>
      </w:r>
      <w:r w:rsidR="003D3595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9.11</w:t>
      </w:r>
      <w:r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о</w:t>
      </w:r>
      <w:r w:rsidRPr="00E2612F">
        <w:rPr>
          <w:sz w:val="28"/>
          <w:szCs w:val="28"/>
        </w:rPr>
        <w:t>рганизует, направляет и обеспечивает финансово-хозяйственную и административную деятельность Музея-заповедника</w:t>
      </w:r>
      <w:r w:rsidR="003D3595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9.12</w:t>
      </w:r>
      <w:r w:rsidRPr="00E2612F"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р</w:t>
      </w:r>
      <w:r w:rsidRPr="00E2612F">
        <w:rPr>
          <w:sz w:val="28"/>
          <w:szCs w:val="28"/>
        </w:rPr>
        <w:t>уководит организационно-техническим обеспечением работы Музея-заповедника</w:t>
      </w:r>
      <w:r w:rsidR="003D3595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9.13</w:t>
      </w:r>
      <w:r w:rsidRPr="00E2612F"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с</w:t>
      </w:r>
      <w:r w:rsidRPr="00E2612F">
        <w:rPr>
          <w:sz w:val="28"/>
          <w:szCs w:val="28"/>
        </w:rPr>
        <w:t>оздает для решения стоящих перед Музеем-заповедником задач комиссии и рабочие группы, утверждает положения о них</w:t>
      </w:r>
      <w:r w:rsidR="003D3595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9.14</w:t>
      </w:r>
      <w:r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о</w:t>
      </w:r>
      <w:r w:rsidRPr="00E2612F">
        <w:rPr>
          <w:sz w:val="28"/>
          <w:szCs w:val="28"/>
        </w:rPr>
        <w:t>ткрывает лицевые счета в территориальных органах Федерального казначейства по учету ассигнований из федерального бюджета и средств, полученных от оказания платных услуг и осуществления иной приносящей доход деятельности, в валюте Российской Федерации, счета по учету средств в иностранной валюте в соответствии с законод</w:t>
      </w:r>
      <w:r>
        <w:rPr>
          <w:sz w:val="28"/>
          <w:szCs w:val="28"/>
        </w:rPr>
        <w:t>ательством Российской Федерации</w:t>
      </w:r>
      <w:r w:rsidR="003D3595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D3595">
        <w:rPr>
          <w:sz w:val="28"/>
          <w:szCs w:val="28"/>
        </w:rPr>
        <w:t>9.15</w:t>
      </w:r>
      <w:r>
        <w:rPr>
          <w:sz w:val="28"/>
          <w:szCs w:val="28"/>
        </w:rPr>
        <w:t xml:space="preserve"> </w:t>
      </w:r>
      <w:r w:rsidR="003D3595">
        <w:rPr>
          <w:sz w:val="28"/>
          <w:szCs w:val="28"/>
        </w:rPr>
        <w:t>у</w:t>
      </w:r>
      <w:r w:rsidRPr="00E2612F">
        <w:rPr>
          <w:sz w:val="28"/>
          <w:szCs w:val="28"/>
        </w:rPr>
        <w:t>станавливает порядок и обеспечивает условия работы с персональными данными работников Музея-заповедника и несет персональную ответственность за их неразглашение</w:t>
      </w:r>
      <w:r w:rsidR="003354F5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3354F5">
        <w:rPr>
          <w:sz w:val="28"/>
          <w:szCs w:val="28"/>
        </w:rPr>
        <w:t>9.16</w:t>
      </w:r>
      <w:r>
        <w:rPr>
          <w:sz w:val="28"/>
          <w:szCs w:val="28"/>
        </w:rPr>
        <w:t xml:space="preserve"> </w:t>
      </w:r>
      <w:r w:rsidR="003354F5">
        <w:rPr>
          <w:sz w:val="28"/>
          <w:szCs w:val="28"/>
        </w:rPr>
        <w:t>о</w:t>
      </w:r>
      <w:r w:rsidRPr="00E2612F">
        <w:rPr>
          <w:sz w:val="28"/>
          <w:szCs w:val="28"/>
        </w:rPr>
        <w:t xml:space="preserve">беспечивает в пределах своей компетенции защиту сведений, составляющих государственную </w:t>
      </w:r>
      <w:r>
        <w:rPr>
          <w:sz w:val="28"/>
          <w:szCs w:val="28"/>
        </w:rPr>
        <w:t>и иную охраняемую законом тайну</w:t>
      </w:r>
      <w:r w:rsidR="003354F5">
        <w:rPr>
          <w:sz w:val="28"/>
          <w:szCs w:val="28"/>
        </w:rPr>
        <w:t>;</w:t>
      </w:r>
    </w:p>
    <w:p w:rsidR="00A31186" w:rsidRPr="00E2612F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0D4562">
        <w:rPr>
          <w:sz w:val="28"/>
          <w:szCs w:val="28"/>
        </w:rPr>
        <w:t>9.17</w:t>
      </w:r>
      <w:r>
        <w:rPr>
          <w:sz w:val="28"/>
          <w:szCs w:val="28"/>
        </w:rPr>
        <w:t xml:space="preserve"> </w:t>
      </w:r>
      <w:r w:rsidR="000D4562">
        <w:rPr>
          <w:sz w:val="28"/>
          <w:szCs w:val="28"/>
        </w:rPr>
        <w:t>о</w:t>
      </w:r>
      <w:r w:rsidRPr="00E2612F">
        <w:rPr>
          <w:sz w:val="28"/>
          <w:szCs w:val="28"/>
        </w:rPr>
        <w:t>пределяет состав и объем сведений, составляющих служебную или коммерческую тайну, а также порядок их защиты в соответствии с законод</w:t>
      </w:r>
      <w:r>
        <w:rPr>
          <w:sz w:val="28"/>
          <w:szCs w:val="28"/>
        </w:rPr>
        <w:t>ательством Российской Федерации</w:t>
      </w:r>
      <w:r w:rsidR="000D4562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0D4562">
        <w:rPr>
          <w:sz w:val="28"/>
          <w:szCs w:val="28"/>
        </w:rPr>
        <w:t>9.18</w:t>
      </w:r>
      <w:r>
        <w:rPr>
          <w:sz w:val="28"/>
          <w:szCs w:val="28"/>
        </w:rPr>
        <w:t xml:space="preserve"> </w:t>
      </w:r>
      <w:r w:rsidR="000D4562">
        <w:rPr>
          <w:sz w:val="28"/>
          <w:szCs w:val="28"/>
        </w:rPr>
        <w:t>о</w:t>
      </w:r>
      <w:r w:rsidRPr="00E2612F">
        <w:rPr>
          <w:sz w:val="28"/>
          <w:szCs w:val="28"/>
        </w:rPr>
        <w:t xml:space="preserve">беспечивает </w:t>
      </w:r>
      <w:r w:rsidR="002965CD">
        <w:rPr>
          <w:sz w:val="28"/>
          <w:szCs w:val="28"/>
        </w:rPr>
        <w:t xml:space="preserve">в пределах своей компетенции </w:t>
      </w:r>
      <w:r w:rsidRPr="00E2612F">
        <w:rPr>
          <w:sz w:val="28"/>
          <w:szCs w:val="28"/>
        </w:rPr>
        <w:t>проведение мероприятий по гражданской обороне и мобилизационной подготовке в соответствии с законод</w:t>
      </w:r>
      <w:r>
        <w:rPr>
          <w:sz w:val="28"/>
          <w:szCs w:val="28"/>
        </w:rPr>
        <w:t>ательством Российской Федерации</w:t>
      </w:r>
      <w:r w:rsidR="000D4562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2965CD">
        <w:rPr>
          <w:sz w:val="28"/>
          <w:szCs w:val="28"/>
        </w:rPr>
        <w:t>9.19</w:t>
      </w:r>
      <w:proofErr w:type="gramStart"/>
      <w:r>
        <w:rPr>
          <w:sz w:val="28"/>
          <w:szCs w:val="28"/>
        </w:rPr>
        <w:t xml:space="preserve"> О</w:t>
      </w:r>
      <w:proofErr w:type="gramEnd"/>
      <w:r w:rsidRPr="00E2612F">
        <w:rPr>
          <w:sz w:val="28"/>
          <w:szCs w:val="28"/>
        </w:rPr>
        <w:t>существляет непосредственное руководство системой обеспечения охранной, пожарной и антитеррористической безопасности на территории Музея-заповедника и несет персональную ответственность за соблюдение требований пожарной и антитеррористической безопасности в соответствии с нормативными правовыми актами в области пожарной и антитеррористической безопасности, разрабатывает и осуществляет меры по обеспечению пожарной и ан</w:t>
      </w:r>
      <w:r>
        <w:rPr>
          <w:sz w:val="28"/>
          <w:szCs w:val="28"/>
        </w:rPr>
        <w:t>титеррористической безопасности</w:t>
      </w:r>
      <w:r w:rsidR="002965CD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802F77">
        <w:rPr>
          <w:sz w:val="28"/>
          <w:szCs w:val="28"/>
        </w:rPr>
        <w:t>9.20</w:t>
      </w:r>
      <w:r>
        <w:rPr>
          <w:sz w:val="28"/>
          <w:szCs w:val="28"/>
        </w:rPr>
        <w:t xml:space="preserve"> </w:t>
      </w:r>
      <w:r w:rsidR="00802F77">
        <w:rPr>
          <w:sz w:val="28"/>
          <w:szCs w:val="28"/>
        </w:rPr>
        <w:t>о</w:t>
      </w:r>
      <w:r w:rsidRPr="00E2612F">
        <w:rPr>
          <w:sz w:val="28"/>
          <w:szCs w:val="28"/>
        </w:rPr>
        <w:t>существляет иные полномочия в соответствии с законодательством Российской Федерации.</w:t>
      </w:r>
    </w:p>
    <w:p w:rsidR="00A31186" w:rsidRPr="00127F51" w:rsidRDefault="00802F77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7.10. </w:t>
      </w:r>
      <w:r w:rsidR="00A31186">
        <w:rPr>
          <w:sz w:val="28"/>
          <w:szCs w:val="28"/>
        </w:rPr>
        <w:t>Д</w:t>
      </w:r>
      <w:r w:rsidR="00A31186" w:rsidRPr="00127F51">
        <w:rPr>
          <w:sz w:val="28"/>
          <w:szCs w:val="28"/>
        </w:rPr>
        <w:t>иректор Музея-заповедника несет перед Музеем-заповедником ответственность:</w:t>
      </w:r>
    </w:p>
    <w:p w:rsidR="00A31186" w:rsidRPr="00127F51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EF1809">
        <w:rPr>
          <w:sz w:val="28"/>
          <w:szCs w:val="28"/>
        </w:rPr>
        <w:t>10.1</w:t>
      </w:r>
      <w:r w:rsidRPr="00127F51">
        <w:rPr>
          <w:sz w:val="28"/>
          <w:szCs w:val="28"/>
        </w:rPr>
        <w:t xml:space="preserve"> </w:t>
      </w:r>
      <w:r w:rsidR="004F03C4">
        <w:rPr>
          <w:sz w:val="28"/>
          <w:szCs w:val="28"/>
        </w:rPr>
        <w:t>за</w:t>
      </w:r>
      <w:r w:rsidRPr="00127F51">
        <w:rPr>
          <w:sz w:val="28"/>
          <w:szCs w:val="28"/>
        </w:rPr>
        <w:t xml:space="preserve"> совершени</w:t>
      </w:r>
      <w:r w:rsidR="004F03C4">
        <w:rPr>
          <w:sz w:val="28"/>
          <w:szCs w:val="28"/>
        </w:rPr>
        <w:t>е</w:t>
      </w:r>
      <w:r w:rsidRPr="00127F51">
        <w:rPr>
          <w:sz w:val="28"/>
          <w:szCs w:val="28"/>
        </w:rPr>
        <w:t xml:space="preserve"> крупной сделки без предварительного с</w:t>
      </w:r>
      <w:r>
        <w:rPr>
          <w:sz w:val="28"/>
          <w:szCs w:val="28"/>
        </w:rPr>
        <w:t>огласования с Правительством Республики Ингушетия</w:t>
      </w:r>
      <w:r w:rsidRPr="00127F51">
        <w:rPr>
          <w:sz w:val="28"/>
          <w:szCs w:val="28"/>
        </w:rPr>
        <w:t>, независимо от того, была ли эта сделка признана недействительной</w:t>
      </w:r>
      <w:r w:rsidR="004F03C4">
        <w:rPr>
          <w:sz w:val="28"/>
          <w:szCs w:val="28"/>
        </w:rPr>
        <w:t>,</w:t>
      </w:r>
      <w:r w:rsidR="004F03C4" w:rsidRPr="004F03C4">
        <w:rPr>
          <w:sz w:val="28"/>
          <w:szCs w:val="28"/>
        </w:rPr>
        <w:t xml:space="preserve"> </w:t>
      </w:r>
      <w:r w:rsidR="004F03C4" w:rsidRPr="00127F51">
        <w:rPr>
          <w:sz w:val="28"/>
          <w:szCs w:val="28"/>
        </w:rPr>
        <w:t>в размере убытков, причиненных Музею-заповеднику</w:t>
      </w:r>
      <w:r w:rsidRPr="00127F51">
        <w:rPr>
          <w:sz w:val="28"/>
          <w:szCs w:val="28"/>
        </w:rPr>
        <w:t>;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EF1809">
        <w:rPr>
          <w:sz w:val="28"/>
          <w:szCs w:val="28"/>
        </w:rPr>
        <w:t>10.2</w:t>
      </w:r>
      <w:r w:rsidRPr="00127F51">
        <w:rPr>
          <w:sz w:val="28"/>
          <w:szCs w:val="28"/>
        </w:rPr>
        <w:t xml:space="preserve"> за несоблюдение и неисполнение законодательства Российской Федерации в отношении текущей деятельности Музея-заповедника.</w:t>
      </w:r>
    </w:p>
    <w:p w:rsidR="00437661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437661">
        <w:rPr>
          <w:sz w:val="28"/>
          <w:szCs w:val="28"/>
        </w:rPr>
        <w:t>1</w:t>
      </w:r>
      <w:r>
        <w:rPr>
          <w:sz w:val="28"/>
          <w:szCs w:val="28"/>
        </w:rPr>
        <w:t>1 Заместитель директора</w:t>
      </w:r>
      <w:r w:rsidR="00437661">
        <w:rPr>
          <w:sz w:val="28"/>
          <w:szCs w:val="28"/>
        </w:rPr>
        <w:t>:</w:t>
      </w:r>
    </w:p>
    <w:p w:rsidR="00437661" w:rsidRDefault="00437661" w:rsidP="00437661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7.11.1 в соответствии с действующим законодательством исполняет обязанности директора в его отсутствие;</w:t>
      </w:r>
    </w:p>
    <w:p w:rsidR="00A31186" w:rsidRDefault="00437661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7.11.2 </w:t>
      </w:r>
      <w:r w:rsidR="00A31186">
        <w:rPr>
          <w:sz w:val="28"/>
          <w:szCs w:val="28"/>
        </w:rPr>
        <w:t>осуществляет организацию труда в Музее-заповеднике</w:t>
      </w:r>
      <w:r w:rsidR="00F3519C">
        <w:rPr>
          <w:sz w:val="28"/>
          <w:szCs w:val="28"/>
        </w:rPr>
        <w:t>;</w:t>
      </w:r>
    </w:p>
    <w:p w:rsidR="00A31186" w:rsidRDefault="00F3519C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7.11.3 </w:t>
      </w:r>
      <w:r w:rsidR="00437661">
        <w:rPr>
          <w:sz w:val="28"/>
          <w:szCs w:val="28"/>
        </w:rPr>
        <w:t>о</w:t>
      </w:r>
      <w:r w:rsidR="00A31186">
        <w:rPr>
          <w:sz w:val="28"/>
          <w:szCs w:val="28"/>
        </w:rPr>
        <w:t xml:space="preserve">существляет </w:t>
      </w:r>
      <w:proofErr w:type="gramStart"/>
      <w:r w:rsidR="00A31186">
        <w:rPr>
          <w:sz w:val="28"/>
          <w:szCs w:val="28"/>
        </w:rPr>
        <w:t>контроль за</w:t>
      </w:r>
      <w:proofErr w:type="gramEnd"/>
      <w:r w:rsidR="00A31186">
        <w:rPr>
          <w:sz w:val="28"/>
          <w:szCs w:val="28"/>
        </w:rPr>
        <w:t xml:space="preserve"> исполнением поручений и приказов</w:t>
      </w:r>
      <w:r>
        <w:rPr>
          <w:sz w:val="28"/>
          <w:szCs w:val="28"/>
        </w:rPr>
        <w:t xml:space="preserve"> директора</w:t>
      </w:r>
      <w:r w:rsidR="00A31186">
        <w:rPr>
          <w:sz w:val="28"/>
          <w:szCs w:val="28"/>
        </w:rPr>
        <w:t>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F3519C">
        <w:rPr>
          <w:sz w:val="28"/>
          <w:szCs w:val="28"/>
        </w:rPr>
        <w:t>12.</w:t>
      </w:r>
      <w:r>
        <w:rPr>
          <w:sz w:val="28"/>
          <w:szCs w:val="28"/>
        </w:rPr>
        <w:t xml:space="preserve"> В Музее-заповеднике в качестве совещательного и научно-консультативного органа действует ученый совет. Состав ученого совета Музея-заповедника утверждается по представлению директора Музея-заповедника Правительством Республики Ингушетия.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</w:t>
      </w:r>
      <w:r w:rsidR="00F3519C">
        <w:rPr>
          <w:sz w:val="28"/>
          <w:szCs w:val="28"/>
        </w:rPr>
        <w:t>13.</w:t>
      </w:r>
      <w:r>
        <w:rPr>
          <w:sz w:val="28"/>
          <w:szCs w:val="28"/>
        </w:rPr>
        <w:t xml:space="preserve"> В составе дирекции Музея-заповедника действуют </w:t>
      </w:r>
      <w:proofErr w:type="spellStart"/>
      <w:r>
        <w:rPr>
          <w:sz w:val="28"/>
          <w:szCs w:val="28"/>
        </w:rPr>
        <w:t>фондово-закупочная</w:t>
      </w:r>
      <w:proofErr w:type="spellEnd"/>
      <w:r>
        <w:rPr>
          <w:sz w:val="28"/>
          <w:szCs w:val="28"/>
        </w:rPr>
        <w:t xml:space="preserve"> комиссия, комиссия по охране, реставрации, использованию памятников и природных ландшафтов, функции которы</w:t>
      </w:r>
      <w:r w:rsidR="00F3519C">
        <w:rPr>
          <w:sz w:val="28"/>
          <w:szCs w:val="28"/>
        </w:rPr>
        <w:t xml:space="preserve">х регламентируются </w:t>
      </w:r>
      <w:r w:rsidR="003400C3">
        <w:rPr>
          <w:sz w:val="28"/>
          <w:szCs w:val="28"/>
        </w:rPr>
        <w:t xml:space="preserve">соответствующими </w:t>
      </w:r>
      <w:r w:rsidR="00F3519C">
        <w:rPr>
          <w:sz w:val="28"/>
          <w:szCs w:val="28"/>
        </w:rPr>
        <w:t>положениями</w:t>
      </w:r>
      <w:r>
        <w:rPr>
          <w:sz w:val="28"/>
          <w:szCs w:val="28"/>
        </w:rPr>
        <w:t>.</w:t>
      </w:r>
    </w:p>
    <w:p w:rsidR="00A31186" w:rsidRDefault="00A31186" w:rsidP="00A31186">
      <w:pPr>
        <w:spacing w:line="240" w:lineRule="auto"/>
        <w:ind w:firstLine="851"/>
        <w:rPr>
          <w:sz w:val="28"/>
          <w:szCs w:val="28"/>
        </w:rPr>
      </w:pPr>
    </w:p>
    <w:p w:rsidR="00EA3871" w:rsidRDefault="00D250C0" w:rsidP="00EA3871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3400C3">
        <w:rPr>
          <w:b/>
          <w:sz w:val="28"/>
          <w:szCs w:val="28"/>
        </w:rPr>
        <w:t>8</w:t>
      </w:r>
      <w:r w:rsidR="005A7953" w:rsidRPr="003400C3">
        <w:rPr>
          <w:b/>
          <w:sz w:val="28"/>
          <w:szCs w:val="28"/>
        </w:rPr>
        <w:t>. РЕОРГАНИЗАЦИЯ, ИЗМЕНЕНИЕ ТИПА, ЛИКВИДАЦИЯ</w:t>
      </w:r>
      <w:r w:rsidR="005A7953" w:rsidRPr="00D250C0">
        <w:rPr>
          <w:b/>
          <w:sz w:val="28"/>
          <w:szCs w:val="28"/>
        </w:rPr>
        <w:t xml:space="preserve"> </w:t>
      </w:r>
    </w:p>
    <w:p w:rsidR="005A7953" w:rsidRPr="00D250C0" w:rsidRDefault="005A7953" w:rsidP="00EA3871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D250C0">
        <w:rPr>
          <w:b/>
          <w:sz w:val="28"/>
          <w:szCs w:val="28"/>
        </w:rPr>
        <w:t>МУЗЕЯ-ЗАПОВЕДНИКА</w:t>
      </w:r>
    </w:p>
    <w:p w:rsidR="005A7953" w:rsidRPr="00D250C0" w:rsidRDefault="00D250C0" w:rsidP="00BA16C1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5A7953" w:rsidRPr="00D250C0">
        <w:rPr>
          <w:sz w:val="28"/>
          <w:szCs w:val="28"/>
        </w:rPr>
        <w:t>.1</w:t>
      </w:r>
      <w:r w:rsidR="00676E2D" w:rsidRPr="00D250C0">
        <w:rPr>
          <w:sz w:val="28"/>
          <w:szCs w:val="28"/>
        </w:rPr>
        <w:t>.</w:t>
      </w:r>
      <w:r w:rsidR="005A7953" w:rsidRPr="00D250C0">
        <w:rPr>
          <w:sz w:val="28"/>
          <w:szCs w:val="28"/>
        </w:rPr>
        <w:t xml:space="preserve"> Музей-заповедник может быть реорганизован в порядке, предусмотренном </w:t>
      </w:r>
      <w:r w:rsidR="00676E2D" w:rsidRPr="00D250C0">
        <w:rPr>
          <w:sz w:val="28"/>
          <w:szCs w:val="28"/>
        </w:rPr>
        <w:t>действующим законодательством</w:t>
      </w:r>
      <w:r w:rsidR="005A7953" w:rsidRPr="00D250C0">
        <w:rPr>
          <w:sz w:val="28"/>
          <w:szCs w:val="28"/>
        </w:rPr>
        <w:t>.</w:t>
      </w:r>
    </w:p>
    <w:p w:rsidR="005A7953" w:rsidRPr="00D250C0" w:rsidRDefault="00D250C0" w:rsidP="00BA16C1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676E2D" w:rsidRPr="00D250C0">
        <w:rPr>
          <w:sz w:val="28"/>
          <w:szCs w:val="28"/>
        </w:rPr>
        <w:t xml:space="preserve">.2. </w:t>
      </w:r>
      <w:r w:rsidR="005A7953" w:rsidRPr="00D250C0">
        <w:rPr>
          <w:sz w:val="28"/>
          <w:szCs w:val="28"/>
        </w:rPr>
        <w:t xml:space="preserve">Реорганизация </w:t>
      </w:r>
      <w:r w:rsidR="00676E2D" w:rsidRPr="00D250C0">
        <w:rPr>
          <w:sz w:val="28"/>
          <w:szCs w:val="28"/>
        </w:rPr>
        <w:t xml:space="preserve">Музея-заповедника </w:t>
      </w:r>
      <w:r w:rsidR="005A7953" w:rsidRPr="00D250C0">
        <w:rPr>
          <w:sz w:val="28"/>
          <w:szCs w:val="28"/>
        </w:rPr>
        <w:t>может быть осуществлена в форме его слияния, присоединения, разделения или выделения.</w:t>
      </w:r>
    </w:p>
    <w:p w:rsidR="005A7953" w:rsidRPr="00001C08" w:rsidRDefault="00D250C0" w:rsidP="00BA16C1">
      <w:pPr>
        <w:spacing w:line="240" w:lineRule="auto"/>
        <w:ind w:firstLine="851"/>
        <w:rPr>
          <w:sz w:val="28"/>
          <w:szCs w:val="28"/>
        </w:rPr>
      </w:pPr>
      <w:r w:rsidRPr="00001C08">
        <w:rPr>
          <w:sz w:val="28"/>
          <w:szCs w:val="28"/>
        </w:rPr>
        <w:t>8</w:t>
      </w:r>
      <w:r w:rsidR="005A7953" w:rsidRPr="00001C08">
        <w:rPr>
          <w:sz w:val="28"/>
          <w:szCs w:val="28"/>
        </w:rPr>
        <w:t>.</w:t>
      </w:r>
      <w:r w:rsidR="00676E2D" w:rsidRPr="00001C08">
        <w:rPr>
          <w:sz w:val="28"/>
          <w:szCs w:val="28"/>
        </w:rPr>
        <w:t>3.</w:t>
      </w:r>
      <w:r w:rsidR="005A7953" w:rsidRPr="00001C08">
        <w:rPr>
          <w:sz w:val="28"/>
          <w:szCs w:val="28"/>
        </w:rPr>
        <w:t xml:space="preserve"> Принятие решения о реорганизации и проведение реорганизации Музея-заповедника, если иное не установлено </w:t>
      </w:r>
      <w:r w:rsidR="00676E2D" w:rsidRPr="00001C08">
        <w:rPr>
          <w:sz w:val="28"/>
          <w:szCs w:val="28"/>
        </w:rPr>
        <w:t>законодательством</w:t>
      </w:r>
      <w:r w:rsidR="005A7953" w:rsidRPr="00001C08">
        <w:rPr>
          <w:sz w:val="28"/>
          <w:szCs w:val="28"/>
        </w:rPr>
        <w:t>, осуществляется в порядке, установленном Правительством Республики Ингушетия.</w:t>
      </w:r>
    </w:p>
    <w:p w:rsidR="00001C08" w:rsidRPr="00001C08" w:rsidRDefault="00001C08" w:rsidP="00BA16C1">
      <w:pPr>
        <w:spacing w:line="240" w:lineRule="auto"/>
        <w:ind w:firstLine="851"/>
        <w:rPr>
          <w:sz w:val="28"/>
          <w:szCs w:val="28"/>
        </w:rPr>
      </w:pPr>
      <w:r w:rsidRPr="00001C08">
        <w:rPr>
          <w:sz w:val="28"/>
          <w:szCs w:val="28"/>
        </w:rPr>
        <w:t>8.4. Изменение типа Музея-заповедника не является его реорганизацией. При изменении типа Музея-заповедника в его учредительные документы вносятся соответствующие изменения.</w:t>
      </w:r>
    </w:p>
    <w:p w:rsidR="00C4149A" w:rsidRPr="00C4149A" w:rsidRDefault="00C4149A" w:rsidP="00BA16C1">
      <w:pPr>
        <w:spacing w:line="240" w:lineRule="auto"/>
        <w:ind w:firstLine="851"/>
        <w:rPr>
          <w:sz w:val="28"/>
          <w:szCs w:val="28"/>
        </w:rPr>
      </w:pPr>
      <w:r w:rsidRPr="00C4149A">
        <w:rPr>
          <w:sz w:val="28"/>
          <w:szCs w:val="28"/>
        </w:rPr>
        <w:lastRenderedPageBreak/>
        <w:t>8.5. Изменение типа Музея-заповедника в целях создания бюджетного учреждения осуществляется в порядке, устанавливаемом Правительством Республики Ингушетия.</w:t>
      </w:r>
    </w:p>
    <w:p w:rsidR="00BA16C1" w:rsidRPr="00BA16C1" w:rsidRDefault="00BA16C1" w:rsidP="00BA16C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16C1">
        <w:rPr>
          <w:rFonts w:ascii="Times New Roman" w:hAnsi="Times New Roman" w:cs="Times New Roman"/>
          <w:sz w:val="28"/>
          <w:szCs w:val="28"/>
        </w:rPr>
        <w:t>8.6. Изменение типа Музея-заповедника в целях создания автономного учреждения осуществляется в порядке, установленном Федеральным законом от 3 ноября 2006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16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16C1">
        <w:rPr>
          <w:rFonts w:ascii="Times New Roman" w:hAnsi="Times New Roman" w:cs="Times New Roman"/>
          <w:sz w:val="28"/>
          <w:szCs w:val="28"/>
        </w:rPr>
        <w:t xml:space="preserve"> 174-ФЗ «Об автономных учреждениях».</w:t>
      </w:r>
    </w:p>
    <w:p w:rsidR="00BA16C1" w:rsidRPr="00BA16C1" w:rsidRDefault="00BA16C1" w:rsidP="00BA16C1">
      <w:pPr>
        <w:spacing w:line="240" w:lineRule="auto"/>
        <w:ind w:firstLine="851"/>
        <w:rPr>
          <w:sz w:val="28"/>
          <w:szCs w:val="28"/>
        </w:rPr>
      </w:pPr>
      <w:r w:rsidRPr="00BA16C1">
        <w:rPr>
          <w:sz w:val="28"/>
          <w:szCs w:val="28"/>
        </w:rPr>
        <w:t>8.7. Принятие решения о ликвидации и проведение ликвидации Музея-заповедника осуществляются в порядке, установленном Правительством Республики Ингушетия.</w:t>
      </w:r>
    </w:p>
    <w:p w:rsidR="005A7953" w:rsidRPr="00EA3871" w:rsidRDefault="00D250C0" w:rsidP="00BA16C1">
      <w:pPr>
        <w:spacing w:line="240" w:lineRule="auto"/>
        <w:ind w:firstLine="851"/>
        <w:rPr>
          <w:sz w:val="28"/>
          <w:szCs w:val="28"/>
        </w:rPr>
      </w:pPr>
      <w:r w:rsidRPr="00EA3871">
        <w:rPr>
          <w:sz w:val="28"/>
          <w:szCs w:val="28"/>
        </w:rPr>
        <w:t>8</w:t>
      </w:r>
      <w:r w:rsidR="005A7953" w:rsidRPr="00EA3871">
        <w:rPr>
          <w:sz w:val="28"/>
          <w:szCs w:val="28"/>
        </w:rPr>
        <w:t>.</w:t>
      </w:r>
      <w:r w:rsidR="00EA3871" w:rsidRPr="00EA3871">
        <w:rPr>
          <w:sz w:val="28"/>
          <w:szCs w:val="28"/>
        </w:rPr>
        <w:t>8</w:t>
      </w:r>
      <w:r w:rsidR="001F19D0" w:rsidRPr="00EA3871">
        <w:rPr>
          <w:sz w:val="28"/>
          <w:szCs w:val="28"/>
        </w:rPr>
        <w:t>.</w:t>
      </w:r>
      <w:r w:rsidR="005A7953" w:rsidRPr="00EA3871">
        <w:rPr>
          <w:sz w:val="28"/>
          <w:szCs w:val="28"/>
        </w:rPr>
        <w:t xml:space="preserve"> Имущество Музея-заповедника, оставшееся после удовлетворения требований кредиторов, а также имущество, на которое в соответствии с закон</w:t>
      </w:r>
      <w:r w:rsidR="001F19D0" w:rsidRPr="00EA3871">
        <w:rPr>
          <w:sz w:val="28"/>
          <w:szCs w:val="28"/>
        </w:rPr>
        <w:t>одательством Российской Федерации</w:t>
      </w:r>
      <w:r w:rsidR="005A7953" w:rsidRPr="00EA3871">
        <w:rPr>
          <w:sz w:val="28"/>
          <w:szCs w:val="28"/>
        </w:rPr>
        <w:t xml:space="preserve"> не может быть обращено взыскание по обязательствам Музея-заповедника, передается ликвидационной комиссией собственнику соответствующего имущества.</w:t>
      </w:r>
    </w:p>
    <w:p w:rsidR="00B7737E" w:rsidRDefault="00B7737E" w:rsidP="00D250C0">
      <w:pPr>
        <w:spacing w:line="240" w:lineRule="auto"/>
        <w:ind w:firstLine="0"/>
        <w:rPr>
          <w:sz w:val="28"/>
          <w:szCs w:val="28"/>
        </w:rPr>
      </w:pPr>
    </w:p>
    <w:p w:rsidR="005A7953" w:rsidRPr="00D250C0" w:rsidRDefault="00D250C0" w:rsidP="00D250C0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EA3871">
        <w:rPr>
          <w:b/>
          <w:sz w:val="28"/>
          <w:szCs w:val="28"/>
        </w:rPr>
        <w:t>9</w:t>
      </w:r>
      <w:r w:rsidR="005A7953" w:rsidRPr="00EA3871">
        <w:rPr>
          <w:b/>
          <w:sz w:val="28"/>
          <w:szCs w:val="28"/>
        </w:rPr>
        <w:t>. ПОРЯДОК ВНЕСЕНИЯ ИЗМЕНЕНИЙ В УСТАВ МУЗЕЯ-ЗАПОВЕДНИКА</w:t>
      </w:r>
    </w:p>
    <w:p w:rsidR="005A7953" w:rsidRPr="00D250C0" w:rsidRDefault="005A7953" w:rsidP="00B7737E">
      <w:pPr>
        <w:spacing w:line="240" w:lineRule="auto"/>
        <w:ind w:firstLine="708"/>
        <w:rPr>
          <w:sz w:val="28"/>
          <w:szCs w:val="28"/>
        </w:rPr>
      </w:pPr>
      <w:r w:rsidRPr="00D250C0">
        <w:rPr>
          <w:sz w:val="28"/>
          <w:szCs w:val="28"/>
        </w:rPr>
        <w:t>Изменения в Устав Музея-заповедника вносятся в порядке, установленном Прави</w:t>
      </w:r>
      <w:r w:rsidR="00635BCB">
        <w:rPr>
          <w:sz w:val="28"/>
          <w:szCs w:val="28"/>
        </w:rPr>
        <w:t>тельством Республики Ингушетия.</w:t>
      </w:r>
    </w:p>
    <w:sectPr w:rsidR="005A7953" w:rsidRPr="00D250C0" w:rsidSect="00121F14">
      <w:pgSz w:w="11907" w:h="16840"/>
      <w:pgMar w:top="1134" w:right="567" w:bottom="1134" w:left="1134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192"/>
    <w:multiLevelType w:val="hybridMultilevel"/>
    <w:tmpl w:val="21ECE3CA"/>
    <w:lvl w:ilvl="0" w:tplc="3D20436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12702"/>
    <w:multiLevelType w:val="hybridMultilevel"/>
    <w:tmpl w:val="A6B8841A"/>
    <w:lvl w:ilvl="0" w:tplc="53149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165DF8"/>
    <w:multiLevelType w:val="hybridMultilevel"/>
    <w:tmpl w:val="EF3462A2"/>
    <w:lvl w:ilvl="0" w:tplc="B4103D3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1F1A55"/>
    <w:multiLevelType w:val="hybridMultilevel"/>
    <w:tmpl w:val="8CA04EB2"/>
    <w:lvl w:ilvl="0" w:tplc="B4F0F7C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7F0276"/>
    <w:multiLevelType w:val="hybridMultilevel"/>
    <w:tmpl w:val="D7E62D2E"/>
    <w:lvl w:ilvl="0" w:tplc="2BC801F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85606CA"/>
    <w:multiLevelType w:val="hybridMultilevel"/>
    <w:tmpl w:val="489E48A4"/>
    <w:lvl w:ilvl="0" w:tplc="8FCC0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716B87"/>
    <w:multiLevelType w:val="hybridMultilevel"/>
    <w:tmpl w:val="96805B42"/>
    <w:lvl w:ilvl="0" w:tplc="5686E652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/>
  <w:rsids>
    <w:rsidRoot w:val="002F605D"/>
    <w:rsid w:val="0000027C"/>
    <w:rsid w:val="00001297"/>
    <w:rsid w:val="000012BE"/>
    <w:rsid w:val="00001C08"/>
    <w:rsid w:val="000043AD"/>
    <w:rsid w:val="000044C0"/>
    <w:rsid w:val="00004AFB"/>
    <w:rsid w:val="00004F55"/>
    <w:rsid w:val="000060FB"/>
    <w:rsid w:val="00006872"/>
    <w:rsid w:val="000072B4"/>
    <w:rsid w:val="00007741"/>
    <w:rsid w:val="00010854"/>
    <w:rsid w:val="0001117F"/>
    <w:rsid w:val="000135A8"/>
    <w:rsid w:val="00016A75"/>
    <w:rsid w:val="000173ED"/>
    <w:rsid w:val="00017B23"/>
    <w:rsid w:val="00020280"/>
    <w:rsid w:val="00020B76"/>
    <w:rsid w:val="00021181"/>
    <w:rsid w:val="0002373C"/>
    <w:rsid w:val="00023B07"/>
    <w:rsid w:val="000240E6"/>
    <w:rsid w:val="000243F7"/>
    <w:rsid w:val="00024BC4"/>
    <w:rsid w:val="00025543"/>
    <w:rsid w:val="0002556B"/>
    <w:rsid w:val="0002655D"/>
    <w:rsid w:val="00030499"/>
    <w:rsid w:val="00031AF4"/>
    <w:rsid w:val="00031E00"/>
    <w:rsid w:val="00032175"/>
    <w:rsid w:val="00032828"/>
    <w:rsid w:val="00032C22"/>
    <w:rsid w:val="00033DD4"/>
    <w:rsid w:val="00034929"/>
    <w:rsid w:val="00034E7A"/>
    <w:rsid w:val="00034EEE"/>
    <w:rsid w:val="00034F9E"/>
    <w:rsid w:val="00036FBD"/>
    <w:rsid w:val="00040D05"/>
    <w:rsid w:val="000432B6"/>
    <w:rsid w:val="00044409"/>
    <w:rsid w:val="00046B79"/>
    <w:rsid w:val="00046EEE"/>
    <w:rsid w:val="0004700E"/>
    <w:rsid w:val="00051B75"/>
    <w:rsid w:val="00053817"/>
    <w:rsid w:val="00055E73"/>
    <w:rsid w:val="000569D1"/>
    <w:rsid w:val="00057B89"/>
    <w:rsid w:val="00061FBC"/>
    <w:rsid w:val="0006221F"/>
    <w:rsid w:val="0006526F"/>
    <w:rsid w:val="00065996"/>
    <w:rsid w:val="000659DF"/>
    <w:rsid w:val="00065E0D"/>
    <w:rsid w:val="00073720"/>
    <w:rsid w:val="0007571C"/>
    <w:rsid w:val="00075745"/>
    <w:rsid w:val="0007619A"/>
    <w:rsid w:val="00076310"/>
    <w:rsid w:val="000768D0"/>
    <w:rsid w:val="00076C75"/>
    <w:rsid w:val="00077FBE"/>
    <w:rsid w:val="000805C6"/>
    <w:rsid w:val="000906A5"/>
    <w:rsid w:val="000925A1"/>
    <w:rsid w:val="00092796"/>
    <w:rsid w:val="00094623"/>
    <w:rsid w:val="000951D7"/>
    <w:rsid w:val="0009565C"/>
    <w:rsid w:val="00096BC5"/>
    <w:rsid w:val="000A0334"/>
    <w:rsid w:val="000A0DD0"/>
    <w:rsid w:val="000A0F16"/>
    <w:rsid w:val="000A1FFA"/>
    <w:rsid w:val="000A2ED3"/>
    <w:rsid w:val="000A3452"/>
    <w:rsid w:val="000A441E"/>
    <w:rsid w:val="000A49D7"/>
    <w:rsid w:val="000A5190"/>
    <w:rsid w:val="000A51B1"/>
    <w:rsid w:val="000A5899"/>
    <w:rsid w:val="000A62F4"/>
    <w:rsid w:val="000A6AF5"/>
    <w:rsid w:val="000B0E68"/>
    <w:rsid w:val="000B0F95"/>
    <w:rsid w:val="000B3809"/>
    <w:rsid w:val="000B5DE7"/>
    <w:rsid w:val="000B624A"/>
    <w:rsid w:val="000B7081"/>
    <w:rsid w:val="000C14B5"/>
    <w:rsid w:val="000C1F14"/>
    <w:rsid w:val="000C1F1B"/>
    <w:rsid w:val="000C3950"/>
    <w:rsid w:val="000C5BC7"/>
    <w:rsid w:val="000C6EB2"/>
    <w:rsid w:val="000C7440"/>
    <w:rsid w:val="000D0906"/>
    <w:rsid w:val="000D0C8E"/>
    <w:rsid w:val="000D1257"/>
    <w:rsid w:val="000D2444"/>
    <w:rsid w:val="000D2A99"/>
    <w:rsid w:val="000D3198"/>
    <w:rsid w:val="000D3910"/>
    <w:rsid w:val="000D3A61"/>
    <w:rsid w:val="000D3A9D"/>
    <w:rsid w:val="000D4562"/>
    <w:rsid w:val="000D6D93"/>
    <w:rsid w:val="000D79D4"/>
    <w:rsid w:val="000E0BBE"/>
    <w:rsid w:val="000E0E7E"/>
    <w:rsid w:val="000E2EFF"/>
    <w:rsid w:val="000E46D7"/>
    <w:rsid w:val="000E49D7"/>
    <w:rsid w:val="000E5825"/>
    <w:rsid w:val="000E5A91"/>
    <w:rsid w:val="000E5E07"/>
    <w:rsid w:val="000E5FDE"/>
    <w:rsid w:val="000E616C"/>
    <w:rsid w:val="000E6218"/>
    <w:rsid w:val="000E6FF4"/>
    <w:rsid w:val="000E7BAC"/>
    <w:rsid w:val="000E7C98"/>
    <w:rsid w:val="000F00EB"/>
    <w:rsid w:val="000F0510"/>
    <w:rsid w:val="000F1BE4"/>
    <w:rsid w:val="000F1F1F"/>
    <w:rsid w:val="000F2B1F"/>
    <w:rsid w:val="000F3797"/>
    <w:rsid w:val="000F37E4"/>
    <w:rsid w:val="000F4470"/>
    <w:rsid w:val="000F5063"/>
    <w:rsid w:val="000F59A5"/>
    <w:rsid w:val="000F5A0B"/>
    <w:rsid w:val="000F75ED"/>
    <w:rsid w:val="000F7A02"/>
    <w:rsid w:val="00101276"/>
    <w:rsid w:val="0010138D"/>
    <w:rsid w:val="00101CA0"/>
    <w:rsid w:val="00102AAC"/>
    <w:rsid w:val="0010373E"/>
    <w:rsid w:val="001047EF"/>
    <w:rsid w:val="00106E9A"/>
    <w:rsid w:val="00107CE9"/>
    <w:rsid w:val="00110C2A"/>
    <w:rsid w:val="00111253"/>
    <w:rsid w:val="00111DDC"/>
    <w:rsid w:val="00112BE1"/>
    <w:rsid w:val="0011383C"/>
    <w:rsid w:val="00113E5A"/>
    <w:rsid w:val="00114CEE"/>
    <w:rsid w:val="0011607D"/>
    <w:rsid w:val="00116D74"/>
    <w:rsid w:val="001172EB"/>
    <w:rsid w:val="00121F14"/>
    <w:rsid w:val="0012207A"/>
    <w:rsid w:val="00122EAC"/>
    <w:rsid w:val="00123CB1"/>
    <w:rsid w:val="001244DC"/>
    <w:rsid w:val="00126132"/>
    <w:rsid w:val="001261A3"/>
    <w:rsid w:val="00131B70"/>
    <w:rsid w:val="00131C84"/>
    <w:rsid w:val="00134254"/>
    <w:rsid w:val="001343A4"/>
    <w:rsid w:val="00135D3C"/>
    <w:rsid w:val="00136FD2"/>
    <w:rsid w:val="001402C8"/>
    <w:rsid w:val="00142B24"/>
    <w:rsid w:val="00142F7E"/>
    <w:rsid w:val="001440FF"/>
    <w:rsid w:val="001442A9"/>
    <w:rsid w:val="00145091"/>
    <w:rsid w:val="0014532F"/>
    <w:rsid w:val="0015069D"/>
    <w:rsid w:val="00150A8C"/>
    <w:rsid w:val="00150F4A"/>
    <w:rsid w:val="00156F47"/>
    <w:rsid w:val="00161379"/>
    <w:rsid w:val="0016196F"/>
    <w:rsid w:val="00163B6D"/>
    <w:rsid w:val="0016411D"/>
    <w:rsid w:val="001641BC"/>
    <w:rsid w:val="00165A7C"/>
    <w:rsid w:val="00170763"/>
    <w:rsid w:val="00170FED"/>
    <w:rsid w:val="00171726"/>
    <w:rsid w:val="00171C50"/>
    <w:rsid w:val="00171D35"/>
    <w:rsid w:val="0017319F"/>
    <w:rsid w:val="00175612"/>
    <w:rsid w:val="00176DA8"/>
    <w:rsid w:val="00177089"/>
    <w:rsid w:val="0018057F"/>
    <w:rsid w:val="001815C1"/>
    <w:rsid w:val="0018323E"/>
    <w:rsid w:val="0018601A"/>
    <w:rsid w:val="00187DCF"/>
    <w:rsid w:val="0019190B"/>
    <w:rsid w:val="0019443D"/>
    <w:rsid w:val="00194B11"/>
    <w:rsid w:val="00195791"/>
    <w:rsid w:val="001A246C"/>
    <w:rsid w:val="001A594E"/>
    <w:rsid w:val="001A5D8A"/>
    <w:rsid w:val="001A7BC1"/>
    <w:rsid w:val="001B1450"/>
    <w:rsid w:val="001B3507"/>
    <w:rsid w:val="001B3B73"/>
    <w:rsid w:val="001B3F2B"/>
    <w:rsid w:val="001B7F1F"/>
    <w:rsid w:val="001C1AE4"/>
    <w:rsid w:val="001C22FB"/>
    <w:rsid w:val="001C255C"/>
    <w:rsid w:val="001C2CBB"/>
    <w:rsid w:val="001C4CFC"/>
    <w:rsid w:val="001C5C04"/>
    <w:rsid w:val="001C697C"/>
    <w:rsid w:val="001C76E7"/>
    <w:rsid w:val="001C798A"/>
    <w:rsid w:val="001D1A06"/>
    <w:rsid w:val="001D1B82"/>
    <w:rsid w:val="001D31DA"/>
    <w:rsid w:val="001D3FB8"/>
    <w:rsid w:val="001D4E99"/>
    <w:rsid w:val="001D62E6"/>
    <w:rsid w:val="001E0728"/>
    <w:rsid w:val="001E4C52"/>
    <w:rsid w:val="001E5CF0"/>
    <w:rsid w:val="001E67EE"/>
    <w:rsid w:val="001E6B88"/>
    <w:rsid w:val="001E70AD"/>
    <w:rsid w:val="001E7116"/>
    <w:rsid w:val="001E78D2"/>
    <w:rsid w:val="001F094A"/>
    <w:rsid w:val="001F19D0"/>
    <w:rsid w:val="001F39C2"/>
    <w:rsid w:val="001F4F9C"/>
    <w:rsid w:val="001F5930"/>
    <w:rsid w:val="001F5AA8"/>
    <w:rsid w:val="00200418"/>
    <w:rsid w:val="00200664"/>
    <w:rsid w:val="0020311B"/>
    <w:rsid w:val="00204B4A"/>
    <w:rsid w:val="00204D4D"/>
    <w:rsid w:val="00205BD8"/>
    <w:rsid w:val="00205DAB"/>
    <w:rsid w:val="002062F5"/>
    <w:rsid w:val="002065DD"/>
    <w:rsid w:val="00206C45"/>
    <w:rsid w:val="002078CD"/>
    <w:rsid w:val="00210EA8"/>
    <w:rsid w:val="002110B3"/>
    <w:rsid w:val="0021190C"/>
    <w:rsid w:val="002132F8"/>
    <w:rsid w:val="00213369"/>
    <w:rsid w:val="002137FE"/>
    <w:rsid w:val="0021609F"/>
    <w:rsid w:val="002171E0"/>
    <w:rsid w:val="00221874"/>
    <w:rsid w:val="00221A94"/>
    <w:rsid w:val="002228A7"/>
    <w:rsid w:val="002238E1"/>
    <w:rsid w:val="002250CC"/>
    <w:rsid w:val="00227CC5"/>
    <w:rsid w:val="00230184"/>
    <w:rsid w:val="00230EC2"/>
    <w:rsid w:val="002325C8"/>
    <w:rsid w:val="002330F5"/>
    <w:rsid w:val="00233509"/>
    <w:rsid w:val="002346E8"/>
    <w:rsid w:val="0023771F"/>
    <w:rsid w:val="00237EA9"/>
    <w:rsid w:val="00240E5C"/>
    <w:rsid w:val="0024313A"/>
    <w:rsid w:val="00243CAE"/>
    <w:rsid w:val="00243E6A"/>
    <w:rsid w:val="00244119"/>
    <w:rsid w:val="002441E9"/>
    <w:rsid w:val="00244D33"/>
    <w:rsid w:val="00245207"/>
    <w:rsid w:val="00245495"/>
    <w:rsid w:val="00245854"/>
    <w:rsid w:val="00245F7C"/>
    <w:rsid w:val="00247988"/>
    <w:rsid w:val="002515DF"/>
    <w:rsid w:val="00251C97"/>
    <w:rsid w:val="002542D1"/>
    <w:rsid w:val="002543D4"/>
    <w:rsid w:val="00254FB3"/>
    <w:rsid w:val="00255692"/>
    <w:rsid w:val="00255C96"/>
    <w:rsid w:val="00257DAC"/>
    <w:rsid w:val="00260075"/>
    <w:rsid w:val="00261C20"/>
    <w:rsid w:val="0026240B"/>
    <w:rsid w:val="0026442C"/>
    <w:rsid w:val="00265B9E"/>
    <w:rsid w:val="0026764E"/>
    <w:rsid w:val="00267CCD"/>
    <w:rsid w:val="002707F0"/>
    <w:rsid w:val="00272D5B"/>
    <w:rsid w:val="00272FF3"/>
    <w:rsid w:val="00273140"/>
    <w:rsid w:val="002756C4"/>
    <w:rsid w:val="0027590B"/>
    <w:rsid w:val="0027763F"/>
    <w:rsid w:val="0028097B"/>
    <w:rsid w:val="00281E52"/>
    <w:rsid w:val="0028424A"/>
    <w:rsid w:val="0028499B"/>
    <w:rsid w:val="002851A5"/>
    <w:rsid w:val="00285219"/>
    <w:rsid w:val="00286AC3"/>
    <w:rsid w:val="00286F85"/>
    <w:rsid w:val="002872C6"/>
    <w:rsid w:val="002872E6"/>
    <w:rsid w:val="00290594"/>
    <w:rsid w:val="00292D3F"/>
    <w:rsid w:val="0029327D"/>
    <w:rsid w:val="0029475B"/>
    <w:rsid w:val="00295226"/>
    <w:rsid w:val="002965CD"/>
    <w:rsid w:val="00296C4E"/>
    <w:rsid w:val="002A0DAE"/>
    <w:rsid w:val="002A1475"/>
    <w:rsid w:val="002A17B0"/>
    <w:rsid w:val="002A1ABE"/>
    <w:rsid w:val="002A1B3D"/>
    <w:rsid w:val="002A2A24"/>
    <w:rsid w:val="002A2F5A"/>
    <w:rsid w:val="002A4F93"/>
    <w:rsid w:val="002A6296"/>
    <w:rsid w:val="002A7BC4"/>
    <w:rsid w:val="002A7F7F"/>
    <w:rsid w:val="002B0483"/>
    <w:rsid w:val="002B1F20"/>
    <w:rsid w:val="002B3234"/>
    <w:rsid w:val="002B33B6"/>
    <w:rsid w:val="002B34AB"/>
    <w:rsid w:val="002B4F6D"/>
    <w:rsid w:val="002B52A8"/>
    <w:rsid w:val="002C08DB"/>
    <w:rsid w:val="002C0B1B"/>
    <w:rsid w:val="002C0C0E"/>
    <w:rsid w:val="002C0F9C"/>
    <w:rsid w:val="002C2D4F"/>
    <w:rsid w:val="002C37DB"/>
    <w:rsid w:val="002C3D76"/>
    <w:rsid w:val="002C74BD"/>
    <w:rsid w:val="002D1183"/>
    <w:rsid w:val="002D262E"/>
    <w:rsid w:val="002D27CB"/>
    <w:rsid w:val="002D27F6"/>
    <w:rsid w:val="002D3EEE"/>
    <w:rsid w:val="002D5EF2"/>
    <w:rsid w:val="002D6CF8"/>
    <w:rsid w:val="002D7000"/>
    <w:rsid w:val="002D7840"/>
    <w:rsid w:val="002E125C"/>
    <w:rsid w:val="002E1E28"/>
    <w:rsid w:val="002E1F87"/>
    <w:rsid w:val="002E2089"/>
    <w:rsid w:val="002E34C7"/>
    <w:rsid w:val="002E4330"/>
    <w:rsid w:val="002E4A38"/>
    <w:rsid w:val="002E4EA0"/>
    <w:rsid w:val="002E6561"/>
    <w:rsid w:val="002E6579"/>
    <w:rsid w:val="002E7247"/>
    <w:rsid w:val="002E7945"/>
    <w:rsid w:val="002E7AFC"/>
    <w:rsid w:val="002E7BB3"/>
    <w:rsid w:val="002F047D"/>
    <w:rsid w:val="002F0CFC"/>
    <w:rsid w:val="002F1334"/>
    <w:rsid w:val="002F3B7A"/>
    <w:rsid w:val="002F605D"/>
    <w:rsid w:val="002F64A2"/>
    <w:rsid w:val="002F716D"/>
    <w:rsid w:val="003024CA"/>
    <w:rsid w:val="00302FEC"/>
    <w:rsid w:val="00304594"/>
    <w:rsid w:val="003078D5"/>
    <w:rsid w:val="00307974"/>
    <w:rsid w:val="00312D15"/>
    <w:rsid w:val="00313747"/>
    <w:rsid w:val="003140B7"/>
    <w:rsid w:val="0031439A"/>
    <w:rsid w:val="0031567C"/>
    <w:rsid w:val="00316246"/>
    <w:rsid w:val="00316798"/>
    <w:rsid w:val="00316E20"/>
    <w:rsid w:val="0031771C"/>
    <w:rsid w:val="00317D8A"/>
    <w:rsid w:val="00317DC2"/>
    <w:rsid w:val="003203EA"/>
    <w:rsid w:val="00320CEB"/>
    <w:rsid w:val="0032168F"/>
    <w:rsid w:val="00321C5E"/>
    <w:rsid w:val="00322138"/>
    <w:rsid w:val="00322E8E"/>
    <w:rsid w:val="00322FA5"/>
    <w:rsid w:val="00323F93"/>
    <w:rsid w:val="00323FEE"/>
    <w:rsid w:val="00324413"/>
    <w:rsid w:val="00326A1F"/>
    <w:rsid w:val="0032736C"/>
    <w:rsid w:val="003278FD"/>
    <w:rsid w:val="0033211A"/>
    <w:rsid w:val="00333376"/>
    <w:rsid w:val="003335FD"/>
    <w:rsid w:val="00333FB5"/>
    <w:rsid w:val="003354F5"/>
    <w:rsid w:val="003400C3"/>
    <w:rsid w:val="00340656"/>
    <w:rsid w:val="0034161F"/>
    <w:rsid w:val="003427BB"/>
    <w:rsid w:val="00342E8C"/>
    <w:rsid w:val="00343925"/>
    <w:rsid w:val="003449F6"/>
    <w:rsid w:val="00344CD4"/>
    <w:rsid w:val="00345604"/>
    <w:rsid w:val="00346309"/>
    <w:rsid w:val="00346465"/>
    <w:rsid w:val="0035042B"/>
    <w:rsid w:val="00353339"/>
    <w:rsid w:val="003540C8"/>
    <w:rsid w:val="003542A5"/>
    <w:rsid w:val="00354554"/>
    <w:rsid w:val="003547BE"/>
    <w:rsid w:val="00354BB2"/>
    <w:rsid w:val="00356693"/>
    <w:rsid w:val="00356D8D"/>
    <w:rsid w:val="00356F48"/>
    <w:rsid w:val="003574C0"/>
    <w:rsid w:val="003643FA"/>
    <w:rsid w:val="00366497"/>
    <w:rsid w:val="0036661B"/>
    <w:rsid w:val="00367843"/>
    <w:rsid w:val="0037075F"/>
    <w:rsid w:val="003714C1"/>
    <w:rsid w:val="003731D1"/>
    <w:rsid w:val="0037337C"/>
    <w:rsid w:val="00374180"/>
    <w:rsid w:val="0037477A"/>
    <w:rsid w:val="00380B57"/>
    <w:rsid w:val="00384DF3"/>
    <w:rsid w:val="00384F9C"/>
    <w:rsid w:val="00385526"/>
    <w:rsid w:val="00386A50"/>
    <w:rsid w:val="00386EAA"/>
    <w:rsid w:val="00390DE5"/>
    <w:rsid w:val="00391117"/>
    <w:rsid w:val="00391136"/>
    <w:rsid w:val="003915CB"/>
    <w:rsid w:val="00392751"/>
    <w:rsid w:val="003936BA"/>
    <w:rsid w:val="00394124"/>
    <w:rsid w:val="00394BEB"/>
    <w:rsid w:val="00396940"/>
    <w:rsid w:val="00397DF1"/>
    <w:rsid w:val="003A27B2"/>
    <w:rsid w:val="003A4BB7"/>
    <w:rsid w:val="003A655B"/>
    <w:rsid w:val="003A6AF5"/>
    <w:rsid w:val="003A6C70"/>
    <w:rsid w:val="003A7148"/>
    <w:rsid w:val="003B1D56"/>
    <w:rsid w:val="003B21AE"/>
    <w:rsid w:val="003B2E8C"/>
    <w:rsid w:val="003B3A8A"/>
    <w:rsid w:val="003B3B95"/>
    <w:rsid w:val="003B5380"/>
    <w:rsid w:val="003C03C3"/>
    <w:rsid w:val="003C0A98"/>
    <w:rsid w:val="003C1BC5"/>
    <w:rsid w:val="003C47E9"/>
    <w:rsid w:val="003C49C5"/>
    <w:rsid w:val="003C5AD2"/>
    <w:rsid w:val="003C5BF5"/>
    <w:rsid w:val="003C6B01"/>
    <w:rsid w:val="003D05E9"/>
    <w:rsid w:val="003D3595"/>
    <w:rsid w:val="003D36A3"/>
    <w:rsid w:val="003D486D"/>
    <w:rsid w:val="003D48A7"/>
    <w:rsid w:val="003D5857"/>
    <w:rsid w:val="003D6341"/>
    <w:rsid w:val="003D7443"/>
    <w:rsid w:val="003D7943"/>
    <w:rsid w:val="003D7B45"/>
    <w:rsid w:val="003D7D46"/>
    <w:rsid w:val="003E060A"/>
    <w:rsid w:val="003E0750"/>
    <w:rsid w:val="003E0BA7"/>
    <w:rsid w:val="003E112B"/>
    <w:rsid w:val="003E1ADC"/>
    <w:rsid w:val="003E20DA"/>
    <w:rsid w:val="003E3330"/>
    <w:rsid w:val="003E394A"/>
    <w:rsid w:val="003E5568"/>
    <w:rsid w:val="003E5C85"/>
    <w:rsid w:val="003E69E6"/>
    <w:rsid w:val="003E77A8"/>
    <w:rsid w:val="003F08ED"/>
    <w:rsid w:val="003F1AE4"/>
    <w:rsid w:val="003F3031"/>
    <w:rsid w:val="003F32AD"/>
    <w:rsid w:val="003F4E4C"/>
    <w:rsid w:val="003F532E"/>
    <w:rsid w:val="003F5EAD"/>
    <w:rsid w:val="003F618E"/>
    <w:rsid w:val="003F66CF"/>
    <w:rsid w:val="003F7F22"/>
    <w:rsid w:val="004011DB"/>
    <w:rsid w:val="00401F6A"/>
    <w:rsid w:val="00403808"/>
    <w:rsid w:val="00403AA1"/>
    <w:rsid w:val="00403C16"/>
    <w:rsid w:val="00403F88"/>
    <w:rsid w:val="0040484E"/>
    <w:rsid w:val="004078BF"/>
    <w:rsid w:val="00410D3C"/>
    <w:rsid w:val="00411FC5"/>
    <w:rsid w:val="00412F95"/>
    <w:rsid w:val="004148E8"/>
    <w:rsid w:val="00414E90"/>
    <w:rsid w:val="00414EF6"/>
    <w:rsid w:val="00415DBA"/>
    <w:rsid w:val="0041692E"/>
    <w:rsid w:val="00420583"/>
    <w:rsid w:val="00420FFF"/>
    <w:rsid w:val="004213B4"/>
    <w:rsid w:val="00422248"/>
    <w:rsid w:val="00422A58"/>
    <w:rsid w:val="00423533"/>
    <w:rsid w:val="00425311"/>
    <w:rsid w:val="00425C08"/>
    <w:rsid w:val="00426567"/>
    <w:rsid w:val="00427DD3"/>
    <w:rsid w:val="00427F1C"/>
    <w:rsid w:val="004304C6"/>
    <w:rsid w:val="00430DF2"/>
    <w:rsid w:val="00432324"/>
    <w:rsid w:val="004328E1"/>
    <w:rsid w:val="00433C73"/>
    <w:rsid w:val="00434A7F"/>
    <w:rsid w:val="00435127"/>
    <w:rsid w:val="0043527F"/>
    <w:rsid w:val="004364F9"/>
    <w:rsid w:val="00437661"/>
    <w:rsid w:val="00437989"/>
    <w:rsid w:val="004400A4"/>
    <w:rsid w:val="004405A2"/>
    <w:rsid w:val="00440718"/>
    <w:rsid w:val="004416E5"/>
    <w:rsid w:val="00441C6B"/>
    <w:rsid w:val="00441F34"/>
    <w:rsid w:val="004428D8"/>
    <w:rsid w:val="00442A21"/>
    <w:rsid w:val="00443F6E"/>
    <w:rsid w:val="004454E2"/>
    <w:rsid w:val="00451BC6"/>
    <w:rsid w:val="00454189"/>
    <w:rsid w:val="00455716"/>
    <w:rsid w:val="00455D89"/>
    <w:rsid w:val="004636AA"/>
    <w:rsid w:val="00463FD5"/>
    <w:rsid w:val="00464DA6"/>
    <w:rsid w:val="00466B69"/>
    <w:rsid w:val="00467489"/>
    <w:rsid w:val="00467622"/>
    <w:rsid w:val="00471513"/>
    <w:rsid w:val="00472869"/>
    <w:rsid w:val="00473612"/>
    <w:rsid w:val="0047370A"/>
    <w:rsid w:val="00475609"/>
    <w:rsid w:val="00475692"/>
    <w:rsid w:val="00476E7C"/>
    <w:rsid w:val="00477048"/>
    <w:rsid w:val="004770CA"/>
    <w:rsid w:val="0048038C"/>
    <w:rsid w:val="00480B02"/>
    <w:rsid w:val="0048155D"/>
    <w:rsid w:val="00481926"/>
    <w:rsid w:val="00482179"/>
    <w:rsid w:val="00482CA7"/>
    <w:rsid w:val="0048687A"/>
    <w:rsid w:val="00487735"/>
    <w:rsid w:val="00490D2B"/>
    <w:rsid w:val="00491BFB"/>
    <w:rsid w:val="00493E31"/>
    <w:rsid w:val="00495734"/>
    <w:rsid w:val="004A03C8"/>
    <w:rsid w:val="004A0484"/>
    <w:rsid w:val="004A096B"/>
    <w:rsid w:val="004A1664"/>
    <w:rsid w:val="004A346A"/>
    <w:rsid w:val="004B077D"/>
    <w:rsid w:val="004B1DDB"/>
    <w:rsid w:val="004B2421"/>
    <w:rsid w:val="004B32BA"/>
    <w:rsid w:val="004B571A"/>
    <w:rsid w:val="004B6DFE"/>
    <w:rsid w:val="004B7E12"/>
    <w:rsid w:val="004C32F5"/>
    <w:rsid w:val="004C33C7"/>
    <w:rsid w:val="004C3C6B"/>
    <w:rsid w:val="004C4D5B"/>
    <w:rsid w:val="004C50E4"/>
    <w:rsid w:val="004C5A02"/>
    <w:rsid w:val="004C7699"/>
    <w:rsid w:val="004D002E"/>
    <w:rsid w:val="004D02CA"/>
    <w:rsid w:val="004D239D"/>
    <w:rsid w:val="004D35BA"/>
    <w:rsid w:val="004D4E11"/>
    <w:rsid w:val="004D586F"/>
    <w:rsid w:val="004D5993"/>
    <w:rsid w:val="004D6677"/>
    <w:rsid w:val="004E0524"/>
    <w:rsid w:val="004E062C"/>
    <w:rsid w:val="004E59B0"/>
    <w:rsid w:val="004E60DA"/>
    <w:rsid w:val="004E6DFA"/>
    <w:rsid w:val="004F03C4"/>
    <w:rsid w:val="004F0549"/>
    <w:rsid w:val="004F1150"/>
    <w:rsid w:val="004F3431"/>
    <w:rsid w:val="004F4499"/>
    <w:rsid w:val="004F45A8"/>
    <w:rsid w:val="004F5708"/>
    <w:rsid w:val="004F6A72"/>
    <w:rsid w:val="004F6EEE"/>
    <w:rsid w:val="004F7BDE"/>
    <w:rsid w:val="00500B75"/>
    <w:rsid w:val="00500D71"/>
    <w:rsid w:val="0050110A"/>
    <w:rsid w:val="00501E41"/>
    <w:rsid w:val="0050332D"/>
    <w:rsid w:val="00503DC6"/>
    <w:rsid w:val="00503E89"/>
    <w:rsid w:val="00504BD4"/>
    <w:rsid w:val="00511905"/>
    <w:rsid w:val="00513EC2"/>
    <w:rsid w:val="00516EFE"/>
    <w:rsid w:val="00517D93"/>
    <w:rsid w:val="00520DBC"/>
    <w:rsid w:val="00521947"/>
    <w:rsid w:val="00521EEB"/>
    <w:rsid w:val="0052261B"/>
    <w:rsid w:val="00522A03"/>
    <w:rsid w:val="0052641C"/>
    <w:rsid w:val="00526653"/>
    <w:rsid w:val="00527151"/>
    <w:rsid w:val="005306A1"/>
    <w:rsid w:val="00531F9D"/>
    <w:rsid w:val="005322A5"/>
    <w:rsid w:val="00535BA7"/>
    <w:rsid w:val="0053717D"/>
    <w:rsid w:val="00540837"/>
    <w:rsid w:val="005427FE"/>
    <w:rsid w:val="00543373"/>
    <w:rsid w:val="00543C29"/>
    <w:rsid w:val="00544DEB"/>
    <w:rsid w:val="00547FB0"/>
    <w:rsid w:val="00551084"/>
    <w:rsid w:val="00551166"/>
    <w:rsid w:val="00551B89"/>
    <w:rsid w:val="00551CE4"/>
    <w:rsid w:val="00552531"/>
    <w:rsid w:val="005528DF"/>
    <w:rsid w:val="005540E4"/>
    <w:rsid w:val="00555CA5"/>
    <w:rsid w:val="00557291"/>
    <w:rsid w:val="00560DB0"/>
    <w:rsid w:val="0056100F"/>
    <w:rsid w:val="005615CA"/>
    <w:rsid w:val="005618B3"/>
    <w:rsid w:val="00563075"/>
    <w:rsid w:val="005630F5"/>
    <w:rsid w:val="00564873"/>
    <w:rsid w:val="00564AEF"/>
    <w:rsid w:val="00564FCA"/>
    <w:rsid w:val="0056543A"/>
    <w:rsid w:val="00565674"/>
    <w:rsid w:val="00566030"/>
    <w:rsid w:val="005719D2"/>
    <w:rsid w:val="00573860"/>
    <w:rsid w:val="0057688A"/>
    <w:rsid w:val="00576B6B"/>
    <w:rsid w:val="00582098"/>
    <w:rsid w:val="00582439"/>
    <w:rsid w:val="00582809"/>
    <w:rsid w:val="00582F7F"/>
    <w:rsid w:val="00583C4A"/>
    <w:rsid w:val="00583FC5"/>
    <w:rsid w:val="00583FC7"/>
    <w:rsid w:val="0058429C"/>
    <w:rsid w:val="005862FF"/>
    <w:rsid w:val="00586BC7"/>
    <w:rsid w:val="00587548"/>
    <w:rsid w:val="0058763B"/>
    <w:rsid w:val="00590EBC"/>
    <w:rsid w:val="005921B2"/>
    <w:rsid w:val="00593152"/>
    <w:rsid w:val="00593BA0"/>
    <w:rsid w:val="005965C1"/>
    <w:rsid w:val="00596A01"/>
    <w:rsid w:val="005A0BE6"/>
    <w:rsid w:val="005A22F3"/>
    <w:rsid w:val="005A28E1"/>
    <w:rsid w:val="005A29C5"/>
    <w:rsid w:val="005A4E1D"/>
    <w:rsid w:val="005A5AF4"/>
    <w:rsid w:val="005A61E7"/>
    <w:rsid w:val="005A6FA0"/>
    <w:rsid w:val="005A7291"/>
    <w:rsid w:val="005A7953"/>
    <w:rsid w:val="005B1C14"/>
    <w:rsid w:val="005B2ABE"/>
    <w:rsid w:val="005B4AE6"/>
    <w:rsid w:val="005B603E"/>
    <w:rsid w:val="005B609C"/>
    <w:rsid w:val="005B64E9"/>
    <w:rsid w:val="005B6C03"/>
    <w:rsid w:val="005C1A79"/>
    <w:rsid w:val="005C2106"/>
    <w:rsid w:val="005C29B1"/>
    <w:rsid w:val="005C3098"/>
    <w:rsid w:val="005C3192"/>
    <w:rsid w:val="005C499F"/>
    <w:rsid w:val="005C5274"/>
    <w:rsid w:val="005C75F1"/>
    <w:rsid w:val="005C7B36"/>
    <w:rsid w:val="005C7C09"/>
    <w:rsid w:val="005D1006"/>
    <w:rsid w:val="005D22DC"/>
    <w:rsid w:val="005D2715"/>
    <w:rsid w:val="005D3544"/>
    <w:rsid w:val="005D3DAA"/>
    <w:rsid w:val="005D5062"/>
    <w:rsid w:val="005D5956"/>
    <w:rsid w:val="005E1B30"/>
    <w:rsid w:val="005E1C28"/>
    <w:rsid w:val="005E2448"/>
    <w:rsid w:val="005E2B52"/>
    <w:rsid w:val="005E4602"/>
    <w:rsid w:val="005E5700"/>
    <w:rsid w:val="005E7651"/>
    <w:rsid w:val="005F11B8"/>
    <w:rsid w:val="005F26A2"/>
    <w:rsid w:val="005F3081"/>
    <w:rsid w:val="005F3979"/>
    <w:rsid w:val="005F68F2"/>
    <w:rsid w:val="005F721B"/>
    <w:rsid w:val="005F7E64"/>
    <w:rsid w:val="00600A4D"/>
    <w:rsid w:val="00600A7F"/>
    <w:rsid w:val="00600B33"/>
    <w:rsid w:val="00600EE2"/>
    <w:rsid w:val="00601452"/>
    <w:rsid w:val="00603162"/>
    <w:rsid w:val="00604E70"/>
    <w:rsid w:val="006065D0"/>
    <w:rsid w:val="00606DE8"/>
    <w:rsid w:val="00607FA1"/>
    <w:rsid w:val="00611F4C"/>
    <w:rsid w:val="006145B6"/>
    <w:rsid w:val="006150A9"/>
    <w:rsid w:val="00615169"/>
    <w:rsid w:val="00615360"/>
    <w:rsid w:val="0061579E"/>
    <w:rsid w:val="006158CF"/>
    <w:rsid w:val="00615D56"/>
    <w:rsid w:val="006160D5"/>
    <w:rsid w:val="00621858"/>
    <w:rsid w:val="006221A7"/>
    <w:rsid w:val="006239C3"/>
    <w:rsid w:val="00623B12"/>
    <w:rsid w:val="00623CD2"/>
    <w:rsid w:val="006245CF"/>
    <w:rsid w:val="006250C2"/>
    <w:rsid w:val="006255A4"/>
    <w:rsid w:val="0062577B"/>
    <w:rsid w:val="00626903"/>
    <w:rsid w:val="00627C99"/>
    <w:rsid w:val="00633314"/>
    <w:rsid w:val="00635BCB"/>
    <w:rsid w:val="00637209"/>
    <w:rsid w:val="00640370"/>
    <w:rsid w:val="00641152"/>
    <w:rsid w:val="006419BB"/>
    <w:rsid w:val="006429F6"/>
    <w:rsid w:val="00642AE2"/>
    <w:rsid w:val="00642EE7"/>
    <w:rsid w:val="0064329A"/>
    <w:rsid w:val="00643CFF"/>
    <w:rsid w:val="00644281"/>
    <w:rsid w:val="00644FC7"/>
    <w:rsid w:val="006454AA"/>
    <w:rsid w:val="00646869"/>
    <w:rsid w:val="00646BB3"/>
    <w:rsid w:val="00647CFD"/>
    <w:rsid w:val="00647E77"/>
    <w:rsid w:val="00651D14"/>
    <w:rsid w:val="00651DE5"/>
    <w:rsid w:val="00651F6F"/>
    <w:rsid w:val="00652DAB"/>
    <w:rsid w:val="006549BD"/>
    <w:rsid w:val="00656350"/>
    <w:rsid w:val="0066200C"/>
    <w:rsid w:val="00664861"/>
    <w:rsid w:val="00664DA5"/>
    <w:rsid w:val="00665B8A"/>
    <w:rsid w:val="0066766A"/>
    <w:rsid w:val="00670425"/>
    <w:rsid w:val="006723AF"/>
    <w:rsid w:val="00672977"/>
    <w:rsid w:val="00672E29"/>
    <w:rsid w:val="0067428B"/>
    <w:rsid w:val="0067461E"/>
    <w:rsid w:val="0067494F"/>
    <w:rsid w:val="00674BE8"/>
    <w:rsid w:val="00674E99"/>
    <w:rsid w:val="00675EBC"/>
    <w:rsid w:val="00676E2D"/>
    <w:rsid w:val="00677561"/>
    <w:rsid w:val="00677A93"/>
    <w:rsid w:val="006803BF"/>
    <w:rsid w:val="006809D9"/>
    <w:rsid w:val="00682E6C"/>
    <w:rsid w:val="00682F8D"/>
    <w:rsid w:val="00683436"/>
    <w:rsid w:val="00684CC4"/>
    <w:rsid w:val="00690C56"/>
    <w:rsid w:val="0069147A"/>
    <w:rsid w:val="00692215"/>
    <w:rsid w:val="00692429"/>
    <w:rsid w:val="006936F8"/>
    <w:rsid w:val="0069496D"/>
    <w:rsid w:val="006958C8"/>
    <w:rsid w:val="00696B65"/>
    <w:rsid w:val="0069795B"/>
    <w:rsid w:val="006A16AC"/>
    <w:rsid w:val="006A3C90"/>
    <w:rsid w:val="006A49D5"/>
    <w:rsid w:val="006A5825"/>
    <w:rsid w:val="006A66DF"/>
    <w:rsid w:val="006A7D21"/>
    <w:rsid w:val="006B059C"/>
    <w:rsid w:val="006B0881"/>
    <w:rsid w:val="006B13EC"/>
    <w:rsid w:val="006B380E"/>
    <w:rsid w:val="006B4F66"/>
    <w:rsid w:val="006B5793"/>
    <w:rsid w:val="006B5869"/>
    <w:rsid w:val="006B68BD"/>
    <w:rsid w:val="006B7CAB"/>
    <w:rsid w:val="006C1525"/>
    <w:rsid w:val="006C1AE3"/>
    <w:rsid w:val="006C2C49"/>
    <w:rsid w:val="006C4645"/>
    <w:rsid w:val="006C46B9"/>
    <w:rsid w:val="006C4EBE"/>
    <w:rsid w:val="006C7FCC"/>
    <w:rsid w:val="006D256F"/>
    <w:rsid w:val="006D2C35"/>
    <w:rsid w:val="006D3DED"/>
    <w:rsid w:val="006D4146"/>
    <w:rsid w:val="006D4BF2"/>
    <w:rsid w:val="006D5566"/>
    <w:rsid w:val="006D59C0"/>
    <w:rsid w:val="006D5EF5"/>
    <w:rsid w:val="006D6037"/>
    <w:rsid w:val="006D77B2"/>
    <w:rsid w:val="006D7CB6"/>
    <w:rsid w:val="006E030E"/>
    <w:rsid w:val="006E0885"/>
    <w:rsid w:val="006E1543"/>
    <w:rsid w:val="006E24D8"/>
    <w:rsid w:val="006E37A6"/>
    <w:rsid w:val="006E37C8"/>
    <w:rsid w:val="006E5421"/>
    <w:rsid w:val="006E5ACF"/>
    <w:rsid w:val="006E5FCF"/>
    <w:rsid w:val="006E6496"/>
    <w:rsid w:val="006E69CD"/>
    <w:rsid w:val="006E7469"/>
    <w:rsid w:val="006F0351"/>
    <w:rsid w:val="006F0D02"/>
    <w:rsid w:val="006F12C1"/>
    <w:rsid w:val="006F2830"/>
    <w:rsid w:val="006F2CFB"/>
    <w:rsid w:val="006F3596"/>
    <w:rsid w:val="006F424B"/>
    <w:rsid w:val="006F503A"/>
    <w:rsid w:val="00701C2F"/>
    <w:rsid w:val="00702066"/>
    <w:rsid w:val="0070465D"/>
    <w:rsid w:val="007061E0"/>
    <w:rsid w:val="0071122B"/>
    <w:rsid w:val="00711972"/>
    <w:rsid w:val="007119F8"/>
    <w:rsid w:val="00713811"/>
    <w:rsid w:val="00713BCC"/>
    <w:rsid w:val="00715C64"/>
    <w:rsid w:val="00715C71"/>
    <w:rsid w:val="0071715C"/>
    <w:rsid w:val="0071730E"/>
    <w:rsid w:val="007210B9"/>
    <w:rsid w:val="00722536"/>
    <w:rsid w:val="007235BE"/>
    <w:rsid w:val="00724254"/>
    <w:rsid w:val="00724689"/>
    <w:rsid w:val="007249AE"/>
    <w:rsid w:val="00725168"/>
    <w:rsid w:val="00725937"/>
    <w:rsid w:val="00726527"/>
    <w:rsid w:val="00727AFB"/>
    <w:rsid w:val="00727C20"/>
    <w:rsid w:val="0073089B"/>
    <w:rsid w:val="00731569"/>
    <w:rsid w:val="00731B33"/>
    <w:rsid w:val="00732A10"/>
    <w:rsid w:val="00733A2A"/>
    <w:rsid w:val="00734860"/>
    <w:rsid w:val="00736ACF"/>
    <w:rsid w:val="00736E66"/>
    <w:rsid w:val="00736EB2"/>
    <w:rsid w:val="00740108"/>
    <w:rsid w:val="00740BC2"/>
    <w:rsid w:val="0074179F"/>
    <w:rsid w:val="0074376E"/>
    <w:rsid w:val="0074506F"/>
    <w:rsid w:val="007474D4"/>
    <w:rsid w:val="00747E26"/>
    <w:rsid w:val="00751250"/>
    <w:rsid w:val="0075301D"/>
    <w:rsid w:val="00753067"/>
    <w:rsid w:val="00755650"/>
    <w:rsid w:val="00761381"/>
    <w:rsid w:val="00762C91"/>
    <w:rsid w:val="0076314D"/>
    <w:rsid w:val="00763B35"/>
    <w:rsid w:val="00764E54"/>
    <w:rsid w:val="0076569A"/>
    <w:rsid w:val="00766133"/>
    <w:rsid w:val="007666F5"/>
    <w:rsid w:val="007669D5"/>
    <w:rsid w:val="00766C3F"/>
    <w:rsid w:val="0076723A"/>
    <w:rsid w:val="0076728B"/>
    <w:rsid w:val="00767352"/>
    <w:rsid w:val="00767E57"/>
    <w:rsid w:val="00770602"/>
    <w:rsid w:val="00771DD4"/>
    <w:rsid w:val="007728D3"/>
    <w:rsid w:val="00773C9E"/>
    <w:rsid w:val="007744DB"/>
    <w:rsid w:val="007757D3"/>
    <w:rsid w:val="00775B31"/>
    <w:rsid w:val="00777444"/>
    <w:rsid w:val="00777A43"/>
    <w:rsid w:val="00777ADA"/>
    <w:rsid w:val="007812CF"/>
    <w:rsid w:val="00782D2C"/>
    <w:rsid w:val="00783517"/>
    <w:rsid w:val="007853E8"/>
    <w:rsid w:val="0078613F"/>
    <w:rsid w:val="00790834"/>
    <w:rsid w:val="00792AD5"/>
    <w:rsid w:val="007939C4"/>
    <w:rsid w:val="00793C06"/>
    <w:rsid w:val="0079400E"/>
    <w:rsid w:val="00796BB2"/>
    <w:rsid w:val="0079741F"/>
    <w:rsid w:val="00797E1D"/>
    <w:rsid w:val="007A011E"/>
    <w:rsid w:val="007A0B4D"/>
    <w:rsid w:val="007A2A36"/>
    <w:rsid w:val="007A459A"/>
    <w:rsid w:val="007A4BCD"/>
    <w:rsid w:val="007A5B2C"/>
    <w:rsid w:val="007A6204"/>
    <w:rsid w:val="007A6413"/>
    <w:rsid w:val="007A7795"/>
    <w:rsid w:val="007A7CCB"/>
    <w:rsid w:val="007B0208"/>
    <w:rsid w:val="007B0A24"/>
    <w:rsid w:val="007B2C8C"/>
    <w:rsid w:val="007B3E4F"/>
    <w:rsid w:val="007B4219"/>
    <w:rsid w:val="007C0AEB"/>
    <w:rsid w:val="007C200B"/>
    <w:rsid w:val="007C2594"/>
    <w:rsid w:val="007C3460"/>
    <w:rsid w:val="007C3567"/>
    <w:rsid w:val="007C3A2A"/>
    <w:rsid w:val="007C5651"/>
    <w:rsid w:val="007C57A6"/>
    <w:rsid w:val="007C5D2D"/>
    <w:rsid w:val="007C5E74"/>
    <w:rsid w:val="007D0BC1"/>
    <w:rsid w:val="007D0C2B"/>
    <w:rsid w:val="007D1603"/>
    <w:rsid w:val="007D208F"/>
    <w:rsid w:val="007D211A"/>
    <w:rsid w:val="007D23A5"/>
    <w:rsid w:val="007D5217"/>
    <w:rsid w:val="007D5234"/>
    <w:rsid w:val="007D577C"/>
    <w:rsid w:val="007D6AC8"/>
    <w:rsid w:val="007D7954"/>
    <w:rsid w:val="007E00FC"/>
    <w:rsid w:val="007E0213"/>
    <w:rsid w:val="007E05F7"/>
    <w:rsid w:val="007E061D"/>
    <w:rsid w:val="007E0FA0"/>
    <w:rsid w:val="007E2115"/>
    <w:rsid w:val="007E45BA"/>
    <w:rsid w:val="007E4A65"/>
    <w:rsid w:val="007E543F"/>
    <w:rsid w:val="007E6C2F"/>
    <w:rsid w:val="007E7406"/>
    <w:rsid w:val="007E77ED"/>
    <w:rsid w:val="007E7E38"/>
    <w:rsid w:val="007E7E53"/>
    <w:rsid w:val="007F05FA"/>
    <w:rsid w:val="007F283D"/>
    <w:rsid w:val="007F32D4"/>
    <w:rsid w:val="007F3E30"/>
    <w:rsid w:val="007F5427"/>
    <w:rsid w:val="00800B13"/>
    <w:rsid w:val="008026E6"/>
    <w:rsid w:val="00802F77"/>
    <w:rsid w:val="00804A1B"/>
    <w:rsid w:val="00805660"/>
    <w:rsid w:val="00805900"/>
    <w:rsid w:val="0080615F"/>
    <w:rsid w:val="008069B0"/>
    <w:rsid w:val="0080704E"/>
    <w:rsid w:val="00807D00"/>
    <w:rsid w:val="0081042F"/>
    <w:rsid w:val="00813460"/>
    <w:rsid w:val="00813953"/>
    <w:rsid w:val="0081429A"/>
    <w:rsid w:val="008156DC"/>
    <w:rsid w:val="00816230"/>
    <w:rsid w:val="00820B17"/>
    <w:rsid w:val="008220F6"/>
    <w:rsid w:val="00823DCA"/>
    <w:rsid w:val="00825F57"/>
    <w:rsid w:val="00827D20"/>
    <w:rsid w:val="0083051D"/>
    <w:rsid w:val="0083054E"/>
    <w:rsid w:val="0083242E"/>
    <w:rsid w:val="008333B4"/>
    <w:rsid w:val="00833838"/>
    <w:rsid w:val="008349A7"/>
    <w:rsid w:val="0083539F"/>
    <w:rsid w:val="00835F04"/>
    <w:rsid w:val="00837AFE"/>
    <w:rsid w:val="00840D24"/>
    <w:rsid w:val="0084103E"/>
    <w:rsid w:val="008416E8"/>
    <w:rsid w:val="00841FBE"/>
    <w:rsid w:val="00842D56"/>
    <w:rsid w:val="0084443F"/>
    <w:rsid w:val="0084510C"/>
    <w:rsid w:val="0084698F"/>
    <w:rsid w:val="008471DC"/>
    <w:rsid w:val="0084750D"/>
    <w:rsid w:val="00852318"/>
    <w:rsid w:val="00853DBB"/>
    <w:rsid w:val="00853E2E"/>
    <w:rsid w:val="00856749"/>
    <w:rsid w:val="008567F2"/>
    <w:rsid w:val="00857E57"/>
    <w:rsid w:val="00860AA4"/>
    <w:rsid w:val="00860E89"/>
    <w:rsid w:val="00861380"/>
    <w:rsid w:val="00862E1C"/>
    <w:rsid w:val="00863249"/>
    <w:rsid w:val="008636B6"/>
    <w:rsid w:val="00865338"/>
    <w:rsid w:val="008666C0"/>
    <w:rsid w:val="008700F1"/>
    <w:rsid w:val="00874C34"/>
    <w:rsid w:val="00875D82"/>
    <w:rsid w:val="008777CF"/>
    <w:rsid w:val="00880FE7"/>
    <w:rsid w:val="008817A7"/>
    <w:rsid w:val="00882F79"/>
    <w:rsid w:val="008834A4"/>
    <w:rsid w:val="00883873"/>
    <w:rsid w:val="008839AA"/>
    <w:rsid w:val="0088434E"/>
    <w:rsid w:val="00884FFA"/>
    <w:rsid w:val="008862F7"/>
    <w:rsid w:val="00886741"/>
    <w:rsid w:val="008868B3"/>
    <w:rsid w:val="0088705F"/>
    <w:rsid w:val="00891725"/>
    <w:rsid w:val="00891BC7"/>
    <w:rsid w:val="008924F6"/>
    <w:rsid w:val="008926E7"/>
    <w:rsid w:val="0089327E"/>
    <w:rsid w:val="00893A2D"/>
    <w:rsid w:val="00893F20"/>
    <w:rsid w:val="00893F71"/>
    <w:rsid w:val="008958F3"/>
    <w:rsid w:val="00897BDE"/>
    <w:rsid w:val="008A1800"/>
    <w:rsid w:val="008A28E7"/>
    <w:rsid w:val="008A4184"/>
    <w:rsid w:val="008A4B0B"/>
    <w:rsid w:val="008A53AF"/>
    <w:rsid w:val="008B00CA"/>
    <w:rsid w:val="008B2628"/>
    <w:rsid w:val="008B370C"/>
    <w:rsid w:val="008B3ED6"/>
    <w:rsid w:val="008B425F"/>
    <w:rsid w:val="008B4433"/>
    <w:rsid w:val="008B4F70"/>
    <w:rsid w:val="008B6822"/>
    <w:rsid w:val="008B683D"/>
    <w:rsid w:val="008B7DDB"/>
    <w:rsid w:val="008B7E84"/>
    <w:rsid w:val="008B7F67"/>
    <w:rsid w:val="008C3312"/>
    <w:rsid w:val="008C34B2"/>
    <w:rsid w:val="008C3C79"/>
    <w:rsid w:val="008C407E"/>
    <w:rsid w:val="008C4997"/>
    <w:rsid w:val="008C4FB9"/>
    <w:rsid w:val="008C4FF4"/>
    <w:rsid w:val="008C5065"/>
    <w:rsid w:val="008C509F"/>
    <w:rsid w:val="008C608E"/>
    <w:rsid w:val="008C74A4"/>
    <w:rsid w:val="008D0381"/>
    <w:rsid w:val="008D314C"/>
    <w:rsid w:val="008D3C73"/>
    <w:rsid w:val="008D46BE"/>
    <w:rsid w:val="008D4A04"/>
    <w:rsid w:val="008D4CE5"/>
    <w:rsid w:val="008D50A5"/>
    <w:rsid w:val="008D56C6"/>
    <w:rsid w:val="008D5AA8"/>
    <w:rsid w:val="008D5C11"/>
    <w:rsid w:val="008D67C7"/>
    <w:rsid w:val="008D72EB"/>
    <w:rsid w:val="008D7386"/>
    <w:rsid w:val="008E1AC9"/>
    <w:rsid w:val="008E302D"/>
    <w:rsid w:val="008E4956"/>
    <w:rsid w:val="008E525B"/>
    <w:rsid w:val="008E5EF3"/>
    <w:rsid w:val="008E657F"/>
    <w:rsid w:val="008E66AE"/>
    <w:rsid w:val="008E704D"/>
    <w:rsid w:val="008F118A"/>
    <w:rsid w:val="008F167F"/>
    <w:rsid w:val="008F27C5"/>
    <w:rsid w:val="008F40F3"/>
    <w:rsid w:val="008F453A"/>
    <w:rsid w:val="008F63E9"/>
    <w:rsid w:val="008F6F88"/>
    <w:rsid w:val="00901805"/>
    <w:rsid w:val="00902560"/>
    <w:rsid w:val="0090395A"/>
    <w:rsid w:val="009059D7"/>
    <w:rsid w:val="009063B3"/>
    <w:rsid w:val="009104EB"/>
    <w:rsid w:val="00910844"/>
    <w:rsid w:val="00910DAB"/>
    <w:rsid w:val="00912476"/>
    <w:rsid w:val="00912BB0"/>
    <w:rsid w:val="00913227"/>
    <w:rsid w:val="00914CCA"/>
    <w:rsid w:val="0091554F"/>
    <w:rsid w:val="00915715"/>
    <w:rsid w:val="00916F0A"/>
    <w:rsid w:val="00916F5E"/>
    <w:rsid w:val="00917462"/>
    <w:rsid w:val="00917B5B"/>
    <w:rsid w:val="00921239"/>
    <w:rsid w:val="009226CE"/>
    <w:rsid w:val="00922E41"/>
    <w:rsid w:val="0092350F"/>
    <w:rsid w:val="00923EC4"/>
    <w:rsid w:val="009242BE"/>
    <w:rsid w:val="009252B6"/>
    <w:rsid w:val="009262FD"/>
    <w:rsid w:val="00926C16"/>
    <w:rsid w:val="00926F30"/>
    <w:rsid w:val="009300F6"/>
    <w:rsid w:val="00930E75"/>
    <w:rsid w:val="00931C50"/>
    <w:rsid w:val="00931E2E"/>
    <w:rsid w:val="00932771"/>
    <w:rsid w:val="00935882"/>
    <w:rsid w:val="00935CAA"/>
    <w:rsid w:val="00936816"/>
    <w:rsid w:val="009379D7"/>
    <w:rsid w:val="00940874"/>
    <w:rsid w:val="00941CF3"/>
    <w:rsid w:val="00941F80"/>
    <w:rsid w:val="0094271E"/>
    <w:rsid w:val="00942C6F"/>
    <w:rsid w:val="00943392"/>
    <w:rsid w:val="00943D31"/>
    <w:rsid w:val="00944B2B"/>
    <w:rsid w:val="00944E6B"/>
    <w:rsid w:val="00945505"/>
    <w:rsid w:val="009456FF"/>
    <w:rsid w:val="00946E00"/>
    <w:rsid w:val="009474E0"/>
    <w:rsid w:val="00950543"/>
    <w:rsid w:val="009539F3"/>
    <w:rsid w:val="00955DFF"/>
    <w:rsid w:val="009560AB"/>
    <w:rsid w:val="009562DF"/>
    <w:rsid w:val="009570A6"/>
    <w:rsid w:val="00957B62"/>
    <w:rsid w:val="00957D24"/>
    <w:rsid w:val="009607A2"/>
    <w:rsid w:val="009607CB"/>
    <w:rsid w:val="0096118F"/>
    <w:rsid w:val="00962B57"/>
    <w:rsid w:val="00963C5D"/>
    <w:rsid w:val="009640E1"/>
    <w:rsid w:val="00964592"/>
    <w:rsid w:val="00964B5D"/>
    <w:rsid w:val="00964BC6"/>
    <w:rsid w:val="00970F13"/>
    <w:rsid w:val="009714F4"/>
    <w:rsid w:val="00971DBA"/>
    <w:rsid w:val="00971E84"/>
    <w:rsid w:val="00973FEA"/>
    <w:rsid w:val="00974743"/>
    <w:rsid w:val="00974A5F"/>
    <w:rsid w:val="00976CDD"/>
    <w:rsid w:val="009777C8"/>
    <w:rsid w:val="00977912"/>
    <w:rsid w:val="009808E6"/>
    <w:rsid w:val="00980F25"/>
    <w:rsid w:val="0098112B"/>
    <w:rsid w:val="00981508"/>
    <w:rsid w:val="00983090"/>
    <w:rsid w:val="00983A2F"/>
    <w:rsid w:val="0098597B"/>
    <w:rsid w:val="00985A51"/>
    <w:rsid w:val="00985B3E"/>
    <w:rsid w:val="00986011"/>
    <w:rsid w:val="00986358"/>
    <w:rsid w:val="00986737"/>
    <w:rsid w:val="009872AF"/>
    <w:rsid w:val="0098764E"/>
    <w:rsid w:val="009913DE"/>
    <w:rsid w:val="00991DF5"/>
    <w:rsid w:val="00992ADA"/>
    <w:rsid w:val="0099535A"/>
    <w:rsid w:val="0099538B"/>
    <w:rsid w:val="009A02BD"/>
    <w:rsid w:val="009A06AC"/>
    <w:rsid w:val="009A296A"/>
    <w:rsid w:val="009A3200"/>
    <w:rsid w:val="009A32E7"/>
    <w:rsid w:val="009A39DB"/>
    <w:rsid w:val="009A44BC"/>
    <w:rsid w:val="009A4725"/>
    <w:rsid w:val="009A4C22"/>
    <w:rsid w:val="009A505F"/>
    <w:rsid w:val="009A6A0B"/>
    <w:rsid w:val="009A7273"/>
    <w:rsid w:val="009B0B33"/>
    <w:rsid w:val="009B1861"/>
    <w:rsid w:val="009B1D85"/>
    <w:rsid w:val="009B1F17"/>
    <w:rsid w:val="009B32C4"/>
    <w:rsid w:val="009B5638"/>
    <w:rsid w:val="009B73BE"/>
    <w:rsid w:val="009B7AC8"/>
    <w:rsid w:val="009C0697"/>
    <w:rsid w:val="009C18D2"/>
    <w:rsid w:val="009C2AA7"/>
    <w:rsid w:val="009C3A78"/>
    <w:rsid w:val="009C5A2C"/>
    <w:rsid w:val="009C6FD9"/>
    <w:rsid w:val="009C76A1"/>
    <w:rsid w:val="009D0521"/>
    <w:rsid w:val="009D2CE7"/>
    <w:rsid w:val="009D330E"/>
    <w:rsid w:val="009D4276"/>
    <w:rsid w:val="009D42A3"/>
    <w:rsid w:val="009E08F4"/>
    <w:rsid w:val="009E1420"/>
    <w:rsid w:val="009E1F67"/>
    <w:rsid w:val="009E2898"/>
    <w:rsid w:val="009E3230"/>
    <w:rsid w:val="009E3F13"/>
    <w:rsid w:val="009E49B2"/>
    <w:rsid w:val="009E6FE3"/>
    <w:rsid w:val="009E78DC"/>
    <w:rsid w:val="009F090A"/>
    <w:rsid w:val="009F3EF7"/>
    <w:rsid w:val="009F4489"/>
    <w:rsid w:val="009F48A6"/>
    <w:rsid w:val="009F51EA"/>
    <w:rsid w:val="009F6E06"/>
    <w:rsid w:val="00A00E67"/>
    <w:rsid w:val="00A012FC"/>
    <w:rsid w:val="00A01637"/>
    <w:rsid w:val="00A03381"/>
    <w:rsid w:val="00A043C6"/>
    <w:rsid w:val="00A06066"/>
    <w:rsid w:val="00A063DD"/>
    <w:rsid w:val="00A10B51"/>
    <w:rsid w:val="00A14E06"/>
    <w:rsid w:val="00A15624"/>
    <w:rsid w:val="00A15726"/>
    <w:rsid w:val="00A165F3"/>
    <w:rsid w:val="00A16D42"/>
    <w:rsid w:val="00A23D74"/>
    <w:rsid w:val="00A23F63"/>
    <w:rsid w:val="00A263E1"/>
    <w:rsid w:val="00A31186"/>
    <w:rsid w:val="00A31390"/>
    <w:rsid w:val="00A31B32"/>
    <w:rsid w:val="00A326AD"/>
    <w:rsid w:val="00A33305"/>
    <w:rsid w:val="00A348B8"/>
    <w:rsid w:val="00A34B3F"/>
    <w:rsid w:val="00A34E35"/>
    <w:rsid w:val="00A365A6"/>
    <w:rsid w:val="00A3750C"/>
    <w:rsid w:val="00A413DE"/>
    <w:rsid w:val="00A41859"/>
    <w:rsid w:val="00A4190E"/>
    <w:rsid w:val="00A42CAC"/>
    <w:rsid w:val="00A43670"/>
    <w:rsid w:val="00A44445"/>
    <w:rsid w:val="00A44933"/>
    <w:rsid w:val="00A44EAB"/>
    <w:rsid w:val="00A4539B"/>
    <w:rsid w:val="00A45B6A"/>
    <w:rsid w:val="00A45FC1"/>
    <w:rsid w:val="00A4609C"/>
    <w:rsid w:val="00A47401"/>
    <w:rsid w:val="00A47501"/>
    <w:rsid w:val="00A47811"/>
    <w:rsid w:val="00A506F2"/>
    <w:rsid w:val="00A50B48"/>
    <w:rsid w:val="00A51C82"/>
    <w:rsid w:val="00A5432A"/>
    <w:rsid w:val="00A548D1"/>
    <w:rsid w:val="00A5791F"/>
    <w:rsid w:val="00A57A67"/>
    <w:rsid w:val="00A57CE7"/>
    <w:rsid w:val="00A64AB1"/>
    <w:rsid w:val="00A65FCE"/>
    <w:rsid w:val="00A70A21"/>
    <w:rsid w:val="00A7134D"/>
    <w:rsid w:val="00A7155B"/>
    <w:rsid w:val="00A71FE7"/>
    <w:rsid w:val="00A72452"/>
    <w:rsid w:val="00A73981"/>
    <w:rsid w:val="00A739EC"/>
    <w:rsid w:val="00A75745"/>
    <w:rsid w:val="00A76598"/>
    <w:rsid w:val="00A768F5"/>
    <w:rsid w:val="00A769F7"/>
    <w:rsid w:val="00A81513"/>
    <w:rsid w:val="00A81EAD"/>
    <w:rsid w:val="00A833FC"/>
    <w:rsid w:val="00A836A3"/>
    <w:rsid w:val="00A84AD0"/>
    <w:rsid w:val="00A84C88"/>
    <w:rsid w:val="00A854F0"/>
    <w:rsid w:val="00A85EF8"/>
    <w:rsid w:val="00A86886"/>
    <w:rsid w:val="00A8781D"/>
    <w:rsid w:val="00A9135B"/>
    <w:rsid w:val="00A9183F"/>
    <w:rsid w:val="00A918C3"/>
    <w:rsid w:val="00A92C4D"/>
    <w:rsid w:val="00A93345"/>
    <w:rsid w:val="00A937CC"/>
    <w:rsid w:val="00A9388D"/>
    <w:rsid w:val="00A939C8"/>
    <w:rsid w:val="00A93B9F"/>
    <w:rsid w:val="00A9725D"/>
    <w:rsid w:val="00AA00E9"/>
    <w:rsid w:val="00AA19CE"/>
    <w:rsid w:val="00AA1F36"/>
    <w:rsid w:val="00AA36D2"/>
    <w:rsid w:val="00AA3A6A"/>
    <w:rsid w:val="00AA3DAB"/>
    <w:rsid w:val="00AA5F44"/>
    <w:rsid w:val="00AA6A0B"/>
    <w:rsid w:val="00AA6DC2"/>
    <w:rsid w:val="00AA7EBE"/>
    <w:rsid w:val="00AB1A9B"/>
    <w:rsid w:val="00AB26C9"/>
    <w:rsid w:val="00AB3871"/>
    <w:rsid w:val="00AB4171"/>
    <w:rsid w:val="00AB451B"/>
    <w:rsid w:val="00AB47B8"/>
    <w:rsid w:val="00AB4817"/>
    <w:rsid w:val="00AB4BDE"/>
    <w:rsid w:val="00AB534F"/>
    <w:rsid w:val="00AB53DD"/>
    <w:rsid w:val="00AB60BE"/>
    <w:rsid w:val="00AB669E"/>
    <w:rsid w:val="00AC10A0"/>
    <w:rsid w:val="00AC2681"/>
    <w:rsid w:val="00AC30F2"/>
    <w:rsid w:val="00AC369E"/>
    <w:rsid w:val="00AC44C2"/>
    <w:rsid w:val="00AC6801"/>
    <w:rsid w:val="00AC6B9B"/>
    <w:rsid w:val="00AC6C06"/>
    <w:rsid w:val="00AC7F1D"/>
    <w:rsid w:val="00AD08CF"/>
    <w:rsid w:val="00AD2093"/>
    <w:rsid w:val="00AD2F67"/>
    <w:rsid w:val="00AD3C65"/>
    <w:rsid w:val="00AD3D89"/>
    <w:rsid w:val="00AD433D"/>
    <w:rsid w:val="00AD53B9"/>
    <w:rsid w:val="00AD651E"/>
    <w:rsid w:val="00AD65DD"/>
    <w:rsid w:val="00AD6884"/>
    <w:rsid w:val="00AD6A21"/>
    <w:rsid w:val="00AE034E"/>
    <w:rsid w:val="00AE3395"/>
    <w:rsid w:val="00AE50B7"/>
    <w:rsid w:val="00AE67DF"/>
    <w:rsid w:val="00AE7360"/>
    <w:rsid w:val="00AF2F21"/>
    <w:rsid w:val="00AF6680"/>
    <w:rsid w:val="00AF6DB3"/>
    <w:rsid w:val="00AF77B1"/>
    <w:rsid w:val="00AF7EB4"/>
    <w:rsid w:val="00B006CB"/>
    <w:rsid w:val="00B007D7"/>
    <w:rsid w:val="00B02EB7"/>
    <w:rsid w:val="00B03DD9"/>
    <w:rsid w:val="00B03F8E"/>
    <w:rsid w:val="00B050E6"/>
    <w:rsid w:val="00B0513B"/>
    <w:rsid w:val="00B0531A"/>
    <w:rsid w:val="00B070D8"/>
    <w:rsid w:val="00B07763"/>
    <w:rsid w:val="00B13D4D"/>
    <w:rsid w:val="00B152A8"/>
    <w:rsid w:val="00B16C34"/>
    <w:rsid w:val="00B1726C"/>
    <w:rsid w:val="00B2017E"/>
    <w:rsid w:val="00B204EE"/>
    <w:rsid w:val="00B20AA4"/>
    <w:rsid w:val="00B219EA"/>
    <w:rsid w:val="00B2208B"/>
    <w:rsid w:val="00B23CD3"/>
    <w:rsid w:val="00B2663F"/>
    <w:rsid w:val="00B2711E"/>
    <w:rsid w:val="00B277A4"/>
    <w:rsid w:val="00B31D66"/>
    <w:rsid w:val="00B34201"/>
    <w:rsid w:val="00B36095"/>
    <w:rsid w:val="00B36E93"/>
    <w:rsid w:val="00B375DD"/>
    <w:rsid w:val="00B37BA4"/>
    <w:rsid w:val="00B37F1F"/>
    <w:rsid w:val="00B426FD"/>
    <w:rsid w:val="00B4438F"/>
    <w:rsid w:val="00B45A17"/>
    <w:rsid w:val="00B45A9C"/>
    <w:rsid w:val="00B51266"/>
    <w:rsid w:val="00B54B2A"/>
    <w:rsid w:val="00B562E7"/>
    <w:rsid w:val="00B56FD2"/>
    <w:rsid w:val="00B57C09"/>
    <w:rsid w:val="00B602D1"/>
    <w:rsid w:val="00B60FE0"/>
    <w:rsid w:val="00B61D66"/>
    <w:rsid w:val="00B62FD0"/>
    <w:rsid w:val="00B6683F"/>
    <w:rsid w:val="00B70518"/>
    <w:rsid w:val="00B70FEE"/>
    <w:rsid w:val="00B72FC9"/>
    <w:rsid w:val="00B73A94"/>
    <w:rsid w:val="00B7737E"/>
    <w:rsid w:val="00B7740D"/>
    <w:rsid w:val="00B7785D"/>
    <w:rsid w:val="00B77D0C"/>
    <w:rsid w:val="00B8067E"/>
    <w:rsid w:val="00B820CE"/>
    <w:rsid w:val="00B831BF"/>
    <w:rsid w:val="00B8382A"/>
    <w:rsid w:val="00B839DF"/>
    <w:rsid w:val="00B84130"/>
    <w:rsid w:val="00B90258"/>
    <w:rsid w:val="00B90284"/>
    <w:rsid w:val="00B91A5C"/>
    <w:rsid w:val="00B91E3F"/>
    <w:rsid w:val="00B92382"/>
    <w:rsid w:val="00B93267"/>
    <w:rsid w:val="00B93A27"/>
    <w:rsid w:val="00B9501A"/>
    <w:rsid w:val="00B95F76"/>
    <w:rsid w:val="00B96105"/>
    <w:rsid w:val="00B96ABF"/>
    <w:rsid w:val="00BA00CD"/>
    <w:rsid w:val="00BA043A"/>
    <w:rsid w:val="00BA0A26"/>
    <w:rsid w:val="00BA16C1"/>
    <w:rsid w:val="00BA2A51"/>
    <w:rsid w:val="00BA3807"/>
    <w:rsid w:val="00BA53E5"/>
    <w:rsid w:val="00BA76F4"/>
    <w:rsid w:val="00BB0785"/>
    <w:rsid w:val="00BB28AA"/>
    <w:rsid w:val="00BB3F57"/>
    <w:rsid w:val="00BB40D5"/>
    <w:rsid w:val="00BB488F"/>
    <w:rsid w:val="00BB6BD9"/>
    <w:rsid w:val="00BB707C"/>
    <w:rsid w:val="00BB7775"/>
    <w:rsid w:val="00BB7C74"/>
    <w:rsid w:val="00BC09DC"/>
    <w:rsid w:val="00BC0A35"/>
    <w:rsid w:val="00BC2695"/>
    <w:rsid w:val="00BC3E2D"/>
    <w:rsid w:val="00BC41C4"/>
    <w:rsid w:val="00BC4BE0"/>
    <w:rsid w:val="00BC6843"/>
    <w:rsid w:val="00BC6C95"/>
    <w:rsid w:val="00BC6DA7"/>
    <w:rsid w:val="00BD3919"/>
    <w:rsid w:val="00BD58AD"/>
    <w:rsid w:val="00BD641B"/>
    <w:rsid w:val="00BE0BA2"/>
    <w:rsid w:val="00BE1DA6"/>
    <w:rsid w:val="00BE3DE0"/>
    <w:rsid w:val="00BE5543"/>
    <w:rsid w:val="00BE57A9"/>
    <w:rsid w:val="00BE66E8"/>
    <w:rsid w:val="00BE791C"/>
    <w:rsid w:val="00BF00BB"/>
    <w:rsid w:val="00BF022B"/>
    <w:rsid w:val="00BF0597"/>
    <w:rsid w:val="00BF11E1"/>
    <w:rsid w:val="00BF3303"/>
    <w:rsid w:val="00BF33F5"/>
    <w:rsid w:val="00BF4E17"/>
    <w:rsid w:val="00BF63CB"/>
    <w:rsid w:val="00BF6771"/>
    <w:rsid w:val="00BF6F53"/>
    <w:rsid w:val="00C00A93"/>
    <w:rsid w:val="00C02666"/>
    <w:rsid w:val="00C02748"/>
    <w:rsid w:val="00C02CF9"/>
    <w:rsid w:val="00C0346C"/>
    <w:rsid w:val="00C071EC"/>
    <w:rsid w:val="00C104B8"/>
    <w:rsid w:val="00C112B1"/>
    <w:rsid w:val="00C11F14"/>
    <w:rsid w:val="00C12FFF"/>
    <w:rsid w:val="00C13548"/>
    <w:rsid w:val="00C13B8D"/>
    <w:rsid w:val="00C13CBC"/>
    <w:rsid w:val="00C15B78"/>
    <w:rsid w:val="00C163AB"/>
    <w:rsid w:val="00C16D0A"/>
    <w:rsid w:val="00C17F56"/>
    <w:rsid w:val="00C24024"/>
    <w:rsid w:val="00C2573A"/>
    <w:rsid w:val="00C2626F"/>
    <w:rsid w:val="00C26E31"/>
    <w:rsid w:val="00C3076D"/>
    <w:rsid w:val="00C30E5A"/>
    <w:rsid w:val="00C310E9"/>
    <w:rsid w:val="00C339A5"/>
    <w:rsid w:val="00C351A5"/>
    <w:rsid w:val="00C36A6A"/>
    <w:rsid w:val="00C37B41"/>
    <w:rsid w:val="00C4149A"/>
    <w:rsid w:val="00C41AEE"/>
    <w:rsid w:val="00C45835"/>
    <w:rsid w:val="00C50A3D"/>
    <w:rsid w:val="00C52F96"/>
    <w:rsid w:val="00C53BFF"/>
    <w:rsid w:val="00C54981"/>
    <w:rsid w:val="00C56457"/>
    <w:rsid w:val="00C56893"/>
    <w:rsid w:val="00C573EF"/>
    <w:rsid w:val="00C61497"/>
    <w:rsid w:val="00C624FE"/>
    <w:rsid w:val="00C6406F"/>
    <w:rsid w:val="00C64919"/>
    <w:rsid w:val="00C64A27"/>
    <w:rsid w:val="00C65802"/>
    <w:rsid w:val="00C658CD"/>
    <w:rsid w:val="00C71CDB"/>
    <w:rsid w:val="00C73D0E"/>
    <w:rsid w:val="00C74845"/>
    <w:rsid w:val="00C7526E"/>
    <w:rsid w:val="00C76257"/>
    <w:rsid w:val="00C767B4"/>
    <w:rsid w:val="00C76F19"/>
    <w:rsid w:val="00C822CA"/>
    <w:rsid w:val="00C82463"/>
    <w:rsid w:val="00C8377D"/>
    <w:rsid w:val="00C8444A"/>
    <w:rsid w:val="00C867D5"/>
    <w:rsid w:val="00C87B24"/>
    <w:rsid w:val="00C92032"/>
    <w:rsid w:val="00C925A9"/>
    <w:rsid w:val="00C9348E"/>
    <w:rsid w:val="00C93A3C"/>
    <w:rsid w:val="00C93A78"/>
    <w:rsid w:val="00C93B55"/>
    <w:rsid w:val="00C93CF3"/>
    <w:rsid w:val="00C93ECC"/>
    <w:rsid w:val="00C940AB"/>
    <w:rsid w:val="00C94982"/>
    <w:rsid w:val="00C94F60"/>
    <w:rsid w:val="00C969AE"/>
    <w:rsid w:val="00CA136F"/>
    <w:rsid w:val="00CA167F"/>
    <w:rsid w:val="00CA4669"/>
    <w:rsid w:val="00CA4EED"/>
    <w:rsid w:val="00CA6800"/>
    <w:rsid w:val="00CB13DE"/>
    <w:rsid w:val="00CB17C3"/>
    <w:rsid w:val="00CB18C3"/>
    <w:rsid w:val="00CB1C2F"/>
    <w:rsid w:val="00CB278F"/>
    <w:rsid w:val="00CB3B87"/>
    <w:rsid w:val="00CB44BA"/>
    <w:rsid w:val="00CB4FA5"/>
    <w:rsid w:val="00CB75C9"/>
    <w:rsid w:val="00CC006E"/>
    <w:rsid w:val="00CC076F"/>
    <w:rsid w:val="00CC1A2B"/>
    <w:rsid w:val="00CC1D94"/>
    <w:rsid w:val="00CC4AB7"/>
    <w:rsid w:val="00CC537A"/>
    <w:rsid w:val="00CC7062"/>
    <w:rsid w:val="00CD0A2B"/>
    <w:rsid w:val="00CD306C"/>
    <w:rsid w:val="00CD4553"/>
    <w:rsid w:val="00CD475D"/>
    <w:rsid w:val="00CD502C"/>
    <w:rsid w:val="00CD544B"/>
    <w:rsid w:val="00CD620A"/>
    <w:rsid w:val="00CE034B"/>
    <w:rsid w:val="00CE071C"/>
    <w:rsid w:val="00CE2029"/>
    <w:rsid w:val="00CE2D3F"/>
    <w:rsid w:val="00CE5978"/>
    <w:rsid w:val="00CF01B0"/>
    <w:rsid w:val="00CF024A"/>
    <w:rsid w:val="00CF058E"/>
    <w:rsid w:val="00CF19A4"/>
    <w:rsid w:val="00CF2D04"/>
    <w:rsid w:val="00CF470C"/>
    <w:rsid w:val="00CF4BA7"/>
    <w:rsid w:val="00CF6165"/>
    <w:rsid w:val="00CF7191"/>
    <w:rsid w:val="00D016C1"/>
    <w:rsid w:val="00D0394C"/>
    <w:rsid w:val="00D03E5C"/>
    <w:rsid w:val="00D05286"/>
    <w:rsid w:val="00D05331"/>
    <w:rsid w:val="00D0701C"/>
    <w:rsid w:val="00D07648"/>
    <w:rsid w:val="00D10AF6"/>
    <w:rsid w:val="00D1135B"/>
    <w:rsid w:val="00D16893"/>
    <w:rsid w:val="00D16CE4"/>
    <w:rsid w:val="00D24016"/>
    <w:rsid w:val="00D250C0"/>
    <w:rsid w:val="00D2561A"/>
    <w:rsid w:val="00D271BD"/>
    <w:rsid w:val="00D306A6"/>
    <w:rsid w:val="00D3094C"/>
    <w:rsid w:val="00D31017"/>
    <w:rsid w:val="00D32351"/>
    <w:rsid w:val="00D35A4F"/>
    <w:rsid w:val="00D37C35"/>
    <w:rsid w:val="00D42AD3"/>
    <w:rsid w:val="00D43772"/>
    <w:rsid w:val="00D437A9"/>
    <w:rsid w:val="00D44A28"/>
    <w:rsid w:val="00D46013"/>
    <w:rsid w:val="00D507E1"/>
    <w:rsid w:val="00D50A55"/>
    <w:rsid w:val="00D5107E"/>
    <w:rsid w:val="00D511A9"/>
    <w:rsid w:val="00D5167F"/>
    <w:rsid w:val="00D52623"/>
    <w:rsid w:val="00D54410"/>
    <w:rsid w:val="00D5546E"/>
    <w:rsid w:val="00D55AB8"/>
    <w:rsid w:val="00D56110"/>
    <w:rsid w:val="00D57A09"/>
    <w:rsid w:val="00D62A40"/>
    <w:rsid w:val="00D63FF5"/>
    <w:rsid w:val="00D6413A"/>
    <w:rsid w:val="00D64F1B"/>
    <w:rsid w:val="00D65741"/>
    <w:rsid w:val="00D65A1B"/>
    <w:rsid w:val="00D66924"/>
    <w:rsid w:val="00D672D2"/>
    <w:rsid w:val="00D67D53"/>
    <w:rsid w:val="00D70851"/>
    <w:rsid w:val="00D71A11"/>
    <w:rsid w:val="00D71AAE"/>
    <w:rsid w:val="00D71F67"/>
    <w:rsid w:val="00D7371B"/>
    <w:rsid w:val="00D74FB8"/>
    <w:rsid w:val="00D75885"/>
    <w:rsid w:val="00D75B57"/>
    <w:rsid w:val="00D7757F"/>
    <w:rsid w:val="00D7798B"/>
    <w:rsid w:val="00D815A9"/>
    <w:rsid w:val="00D81DDC"/>
    <w:rsid w:val="00D822A5"/>
    <w:rsid w:val="00D8333D"/>
    <w:rsid w:val="00D8347A"/>
    <w:rsid w:val="00D83BB9"/>
    <w:rsid w:val="00D83F51"/>
    <w:rsid w:val="00D84E96"/>
    <w:rsid w:val="00D85569"/>
    <w:rsid w:val="00D85E18"/>
    <w:rsid w:val="00D869FB"/>
    <w:rsid w:val="00D9142C"/>
    <w:rsid w:val="00D91F62"/>
    <w:rsid w:val="00D955D7"/>
    <w:rsid w:val="00D970E6"/>
    <w:rsid w:val="00D977C4"/>
    <w:rsid w:val="00DA117D"/>
    <w:rsid w:val="00DA330F"/>
    <w:rsid w:val="00DA4AF3"/>
    <w:rsid w:val="00DA6B9E"/>
    <w:rsid w:val="00DA7374"/>
    <w:rsid w:val="00DB32A6"/>
    <w:rsid w:val="00DB3B27"/>
    <w:rsid w:val="00DB3EEE"/>
    <w:rsid w:val="00DB5C75"/>
    <w:rsid w:val="00DB6894"/>
    <w:rsid w:val="00DB7912"/>
    <w:rsid w:val="00DB7ED1"/>
    <w:rsid w:val="00DC1989"/>
    <w:rsid w:val="00DC28B4"/>
    <w:rsid w:val="00DC3301"/>
    <w:rsid w:val="00DC3CF7"/>
    <w:rsid w:val="00DC56F2"/>
    <w:rsid w:val="00DC658B"/>
    <w:rsid w:val="00DC68BE"/>
    <w:rsid w:val="00DC6F36"/>
    <w:rsid w:val="00DC755C"/>
    <w:rsid w:val="00DC760F"/>
    <w:rsid w:val="00DC7E05"/>
    <w:rsid w:val="00DD04D7"/>
    <w:rsid w:val="00DD11F4"/>
    <w:rsid w:val="00DD2E9B"/>
    <w:rsid w:val="00DD3693"/>
    <w:rsid w:val="00DD51F2"/>
    <w:rsid w:val="00DD5784"/>
    <w:rsid w:val="00DD57DF"/>
    <w:rsid w:val="00DD6E46"/>
    <w:rsid w:val="00DE1682"/>
    <w:rsid w:val="00DE27AC"/>
    <w:rsid w:val="00DE3F22"/>
    <w:rsid w:val="00DE444A"/>
    <w:rsid w:val="00DE5175"/>
    <w:rsid w:val="00DE5602"/>
    <w:rsid w:val="00DE5AD1"/>
    <w:rsid w:val="00DE5D41"/>
    <w:rsid w:val="00DE60EA"/>
    <w:rsid w:val="00DE6C06"/>
    <w:rsid w:val="00DF1EBF"/>
    <w:rsid w:val="00DF4ADD"/>
    <w:rsid w:val="00DF5720"/>
    <w:rsid w:val="00DF573B"/>
    <w:rsid w:val="00DF5D58"/>
    <w:rsid w:val="00DF628C"/>
    <w:rsid w:val="00DF6EE1"/>
    <w:rsid w:val="00DF7167"/>
    <w:rsid w:val="00E0130F"/>
    <w:rsid w:val="00E01E68"/>
    <w:rsid w:val="00E02E09"/>
    <w:rsid w:val="00E042E8"/>
    <w:rsid w:val="00E04B43"/>
    <w:rsid w:val="00E0512A"/>
    <w:rsid w:val="00E05A97"/>
    <w:rsid w:val="00E06EAA"/>
    <w:rsid w:val="00E07BD8"/>
    <w:rsid w:val="00E13DDF"/>
    <w:rsid w:val="00E15EE3"/>
    <w:rsid w:val="00E16B7E"/>
    <w:rsid w:val="00E17161"/>
    <w:rsid w:val="00E171CD"/>
    <w:rsid w:val="00E17F96"/>
    <w:rsid w:val="00E209D0"/>
    <w:rsid w:val="00E20C8B"/>
    <w:rsid w:val="00E22CAE"/>
    <w:rsid w:val="00E2308A"/>
    <w:rsid w:val="00E24F70"/>
    <w:rsid w:val="00E25BA5"/>
    <w:rsid w:val="00E25EEC"/>
    <w:rsid w:val="00E26A5B"/>
    <w:rsid w:val="00E27744"/>
    <w:rsid w:val="00E306C7"/>
    <w:rsid w:val="00E30D5D"/>
    <w:rsid w:val="00E31E42"/>
    <w:rsid w:val="00E3203E"/>
    <w:rsid w:val="00E34B12"/>
    <w:rsid w:val="00E350C9"/>
    <w:rsid w:val="00E36953"/>
    <w:rsid w:val="00E371DD"/>
    <w:rsid w:val="00E412CB"/>
    <w:rsid w:val="00E41ACB"/>
    <w:rsid w:val="00E41AEB"/>
    <w:rsid w:val="00E42C4F"/>
    <w:rsid w:val="00E431FE"/>
    <w:rsid w:val="00E45553"/>
    <w:rsid w:val="00E45935"/>
    <w:rsid w:val="00E462B4"/>
    <w:rsid w:val="00E465FE"/>
    <w:rsid w:val="00E46F43"/>
    <w:rsid w:val="00E46FDA"/>
    <w:rsid w:val="00E50ABD"/>
    <w:rsid w:val="00E51276"/>
    <w:rsid w:val="00E51960"/>
    <w:rsid w:val="00E51C78"/>
    <w:rsid w:val="00E53F11"/>
    <w:rsid w:val="00E54B59"/>
    <w:rsid w:val="00E5633A"/>
    <w:rsid w:val="00E57C7D"/>
    <w:rsid w:val="00E6257E"/>
    <w:rsid w:val="00E62AA3"/>
    <w:rsid w:val="00E63CDC"/>
    <w:rsid w:val="00E64C81"/>
    <w:rsid w:val="00E66243"/>
    <w:rsid w:val="00E665CE"/>
    <w:rsid w:val="00E67885"/>
    <w:rsid w:val="00E67E31"/>
    <w:rsid w:val="00E70B7A"/>
    <w:rsid w:val="00E72850"/>
    <w:rsid w:val="00E7325C"/>
    <w:rsid w:val="00E73D7F"/>
    <w:rsid w:val="00E7431D"/>
    <w:rsid w:val="00E74C75"/>
    <w:rsid w:val="00E75D24"/>
    <w:rsid w:val="00E77781"/>
    <w:rsid w:val="00E77FC7"/>
    <w:rsid w:val="00E80733"/>
    <w:rsid w:val="00E819EC"/>
    <w:rsid w:val="00E8471E"/>
    <w:rsid w:val="00E84A37"/>
    <w:rsid w:val="00E873B2"/>
    <w:rsid w:val="00E914DB"/>
    <w:rsid w:val="00E91A55"/>
    <w:rsid w:val="00E927CA"/>
    <w:rsid w:val="00E9547C"/>
    <w:rsid w:val="00E966E3"/>
    <w:rsid w:val="00E96ADF"/>
    <w:rsid w:val="00E96F72"/>
    <w:rsid w:val="00EA0AB5"/>
    <w:rsid w:val="00EA104F"/>
    <w:rsid w:val="00EA1720"/>
    <w:rsid w:val="00EA217C"/>
    <w:rsid w:val="00EA2AE2"/>
    <w:rsid w:val="00EA2ECD"/>
    <w:rsid w:val="00EA3871"/>
    <w:rsid w:val="00EA3A51"/>
    <w:rsid w:val="00EA7F67"/>
    <w:rsid w:val="00EB0389"/>
    <w:rsid w:val="00EB19A3"/>
    <w:rsid w:val="00EB2A33"/>
    <w:rsid w:val="00EB36B6"/>
    <w:rsid w:val="00EB41EE"/>
    <w:rsid w:val="00EB54F1"/>
    <w:rsid w:val="00EB5A4C"/>
    <w:rsid w:val="00EB616E"/>
    <w:rsid w:val="00EB620A"/>
    <w:rsid w:val="00EB636D"/>
    <w:rsid w:val="00EB70E9"/>
    <w:rsid w:val="00EB7D16"/>
    <w:rsid w:val="00EC0F48"/>
    <w:rsid w:val="00EC1BB3"/>
    <w:rsid w:val="00EC396D"/>
    <w:rsid w:val="00EC3DA3"/>
    <w:rsid w:val="00EC3E2F"/>
    <w:rsid w:val="00EC4E34"/>
    <w:rsid w:val="00EC4FA2"/>
    <w:rsid w:val="00EC5C20"/>
    <w:rsid w:val="00ED437F"/>
    <w:rsid w:val="00ED472B"/>
    <w:rsid w:val="00ED5172"/>
    <w:rsid w:val="00ED5FBF"/>
    <w:rsid w:val="00ED6592"/>
    <w:rsid w:val="00ED682C"/>
    <w:rsid w:val="00ED69AD"/>
    <w:rsid w:val="00ED7E1A"/>
    <w:rsid w:val="00EE13B9"/>
    <w:rsid w:val="00EE1505"/>
    <w:rsid w:val="00EE34C8"/>
    <w:rsid w:val="00EE3522"/>
    <w:rsid w:val="00EE3F82"/>
    <w:rsid w:val="00EE6A5D"/>
    <w:rsid w:val="00EE6C1F"/>
    <w:rsid w:val="00EF034E"/>
    <w:rsid w:val="00EF0528"/>
    <w:rsid w:val="00EF0A1F"/>
    <w:rsid w:val="00EF1809"/>
    <w:rsid w:val="00EF1EC8"/>
    <w:rsid w:val="00EF2324"/>
    <w:rsid w:val="00EF358E"/>
    <w:rsid w:val="00EF3657"/>
    <w:rsid w:val="00EF3D27"/>
    <w:rsid w:val="00EF703A"/>
    <w:rsid w:val="00EF7B33"/>
    <w:rsid w:val="00F01DBB"/>
    <w:rsid w:val="00F03836"/>
    <w:rsid w:val="00F0413F"/>
    <w:rsid w:val="00F04392"/>
    <w:rsid w:val="00F04B14"/>
    <w:rsid w:val="00F05422"/>
    <w:rsid w:val="00F10727"/>
    <w:rsid w:val="00F107E6"/>
    <w:rsid w:val="00F10854"/>
    <w:rsid w:val="00F1191E"/>
    <w:rsid w:val="00F12268"/>
    <w:rsid w:val="00F14218"/>
    <w:rsid w:val="00F15363"/>
    <w:rsid w:val="00F156D2"/>
    <w:rsid w:val="00F23288"/>
    <w:rsid w:val="00F2373E"/>
    <w:rsid w:val="00F23976"/>
    <w:rsid w:val="00F24E41"/>
    <w:rsid w:val="00F25574"/>
    <w:rsid w:val="00F27B66"/>
    <w:rsid w:val="00F30194"/>
    <w:rsid w:val="00F30374"/>
    <w:rsid w:val="00F32CDB"/>
    <w:rsid w:val="00F32F1D"/>
    <w:rsid w:val="00F3519C"/>
    <w:rsid w:val="00F35DE6"/>
    <w:rsid w:val="00F35E7D"/>
    <w:rsid w:val="00F35FF7"/>
    <w:rsid w:val="00F3716D"/>
    <w:rsid w:val="00F41378"/>
    <w:rsid w:val="00F41390"/>
    <w:rsid w:val="00F41ECD"/>
    <w:rsid w:val="00F42333"/>
    <w:rsid w:val="00F44828"/>
    <w:rsid w:val="00F44B24"/>
    <w:rsid w:val="00F45DA3"/>
    <w:rsid w:val="00F506FF"/>
    <w:rsid w:val="00F5185D"/>
    <w:rsid w:val="00F51AE7"/>
    <w:rsid w:val="00F51DA0"/>
    <w:rsid w:val="00F52853"/>
    <w:rsid w:val="00F53D8F"/>
    <w:rsid w:val="00F53EE5"/>
    <w:rsid w:val="00F546C9"/>
    <w:rsid w:val="00F54E2C"/>
    <w:rsid w:val="00F57329"/>
    <w:rsid w:val="00F57408"/>
    <w:rsid w:val="00F579E8"/>
    <w:rsid w:val="00F57F3F"/>
    <w:rsid w:val="00F602B9"/>
    <w:rsid w:val="00F60ACE"/>
    <w:rsid w:val="00F60C36"/>
    <w:rsid w:val="00F60D75"/>
    <w:rsid w:val="00F62410"/>
    <w:rsid w:val="00F62EF3"/>
    <w:rsid w:val="00F63D61"/>
    <w:rsid w:val="00F646C3"/>
    <w:rsid w:val="00F65F5F"/>
    <w:rsid w:val="00F669EE"/>
    <w:rsid w:val="00F70137"/>
    <w:rsid w:val="00F70A0C"/>
    <w:rsid w:val="00F71DD0"/>
    <w:rsid w:val="00F74C3C"/>
    <w:rsid w:val="00F758ED"/>
    <w:rsid w:val="00F75FA1"/>
    <w:rsid w:val="00F75FAE"/>
    <w:rsid w:val="00F76B65"/>
    <w:rsid w:val="00F80469"/>
    <w:rsid w:val="00F81CD9"/>
    <w:rsid w:val="00F8399F"/>
    <w:rsid w:val="00F863F2"/>
    <w:rsid w:val="00F87BD4"/>
    <w:rsid w:val="00F902AE"/>
    <w:rsid w:val="00F90C96"/>
    <w:rsid w:val="00F90E90"/>
    <w:rsid w:val="00F92F12"/>
    <w:rsid w:val="00F94C86"/>
    <w:rsid w:val="00F97B20"/>
    <w:rsid w:val="00FA023B"/>
    <w:rsid w:val="00FA0FC5"/>
    <w:rsid w:val="00FA1A76"/>
    <w:rsid w:val="00FA347E"/>
    <w:rsid w:val="00FA373A"/>
    <w:rsid w:val="00FA38FC"/>
    <w:rsid w:val="00FA500D"/>
    <w:rsid w:val="00FA6D9E"/>
    <w:rsid w:val="00FA74FF"/>
    <w:rsid w:val="00FB08B3"/>
    <w:rsid w:val="00FB255E"/>
    <w:rsid w:val="00FB2F7B"/>
    <w:rsid w:val="00FB34EE"/>
    <w:rsid w:val="00FB354A"/>
    <w:rsid w:val="00FC061D"/>
    <w:rsid w:val="00FC0937"/>
    <w:rsid w:val="00FC1AFC"/>
    <w:rsid w:val="00FC2187"/>
    <w:rsid w:val="00FC29D6"/>
    <w:rsid w:val="00FC575E"/>
    <w:rsid w:val="00FC6E59"/>
    <w:rsid w:val="00FD3EEC"/>
    <w:rsid w:val="00FD4105"/>
    <w:rsid w:val="00FD5CC2"/>
    <w:rsid w:val="00FE01A9"/>
    <w:rsid w:val="00FE0473"/>
    <w:rsid w:val="00FE0923"/>
    <w:rsid w:val="00FE0EC8"/>
    <w:rsid w:val="00FE2191"/>
    <w:rsid w:val="00FE3DE3"/>
    <w:rsid w:val="00FE4F4D"/>
    <w:rsid w:val="00FE5320"/>
    <w:rsid w:val="00FE5324"/>
    <w:rsid w:val="00FE7C3D"/>
    <w:rsid w:val="00FF19F7"/>
    <w:rsid w:val="00FF26E0"/>
    <w:rsid w:val="00FF3423"/>
    <w:rsid w:val="00FF5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5D"/>
  </w:style>
  <w:style w:type="paragraph" w:styleId="1">
    <w:name w:val="heading 1"/>
    <w:basedOn w:val="a"/>
    <w:link w:val="10"/>
    <w:qFormat/>
    <w:rsid w:val="002F605D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05D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qFormat/>
    <w:rsid w:val="000659DF"/>
    <w:rPr>
      <w:b/>
      <w:bCs/>
    </w:rPr>
  </w:style>
  <w:style w:type="paragraph" w:customStyle="1" w:styleId="ConsPlusNonformat">
    <w:name w:val="ConsPlusNonformat"/>
    <w:uiPriority w:val="99"/>
    <w:rsid w:val="00A47401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ED51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57F3F"/>
    <w:pPr>
      <w:ind w:left="720"/>
      <w:contextualSpacing/>
    </w:pPr>
  </w:style>
  <w:style w:type="paragraph" w:styleId="a6">
    <w:name w:val="header"/>
    <w:basedOn w:val="a"/>
    <w:link w:val="a7"/>
    <w:rsid w:val="00316E20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16E20"/>
    <w:rPr>
      <w:rFonts w:eastAsia="Times New Roman"/>
      <w:sz w:val="24"/>
      <w:szCs w:val="24"/>
      <w:lang w:eastAsia="ru-RU"/>
    </w:rPr>
  </w:style>
  <w:style w:type="character" w:styleId="a8">
    <w:name w:val="page number"/>
    <w:basedOn w:val="a0"/>
    <w:rsid w:val="00316E20"/>
  </w:style>
  <w:style w:type="character" w:styleId="a9">
    <w:name w:val="footnote reference"/>
    <w:rsid w:val="00316E20"/>
    <w:rPr>
      <w:vertAlign w:val="superscript"/>
    </w:rPr>
  </w:style>
  <w:style w:type="paragraph" w:customStyle="1" w:styleId="ConsPlusNormal">
    <w:name w:val="ConsPlusNormal"/>
    <w:rsid w:val="00316E2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rsid w:val="00316E20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316E20"/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316E20"/>
    <w:pPr>
      <w:spacing w:line="240" w:lineRule="auto"/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316E2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99"/>
    <w:qFormat/>
    <w:rsid w:val="005A7953"/>
    <w:pPr>
      <w:spacing w:line="240" w:lineRule="auto"/>
      <w:ind w:firstLine="0"/>
      <w:jc w:val="left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A9825031B08A4D157BA07041DC8815B7F3F60802AE0AE7392E170J8A1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D574-DB74-4D0F-950E-49ED8691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11</Pages>
  <Words>3666</Words>
  <Characters>20899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1</cp:lastModifiedBy>
  <cp:revision>114</cp:revision>
  <cp:lastPrinted>2015-12-11T13:29:00Z</cp:lastPrinted>
  <dcterms:created xsi:type="dcterms:W3CDTF">2014-03-07T08:58:00Z</dcterms:created>
  <dcterms:modified xsi:type="dcterms:W3CDTF">2015-12-11T13:37:00Z</dcterms:modified>
</cp:coreProperties>
</file>