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61D" w:rsidRPr="00E9461D" w:rsidRDefault="00E9461D" w:rsidP="00E9461D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E9461D">
        <w:rPr>
          <w:rFonts w:ascii="Times New Roman" w:hAnsi="Times New Roman" w:cs="Times New Roman"/>
          <w:i/>
        </w:rPr>
        <w:t>Приложение 1</w:t>
      </w:r>
    </w:p>
    <w:p w:rsidR="00E9461D" w:rsidRPr="00E9461D" w:rsidRDefault="00E9461D" w:rsidP="00E94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461D">
        <w:rPr>
          <w:rFonts w:ascii="Times New Roman" w:hAnsi="Times New Roman" w:cs="Times New Roman"/>
          <w:sz w:val="28"/>
          <w:szCs w:val="28"/>
        </w:rPr>
        <w:t xml:space="preserve">Показатели лесов, расположенных на землях лесного фонда и землях </w:t>
      </w:r>
    </w:p>
    <w:p w:rsidR="00E9461D" w:rsidRPr="00E9461D" w:rsidRDefault="00E9461D" w:rsidP="00E94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461D">
        <w:rPr>
          <w:rFonts w:ascii="Times New Roman" w:hAnsi="Times New Roman" w:cs="Times New Roman"/>
          <w:sz w:val="28"/>
          <w:szCs w:val="28"/>
        </w:rPr>
        <w:t>иных категорий, распределение их площади по лесным районам</w:t>
      </w:r>
    </w:p>
    <w:p w:rsidR="00E9461D" w:rsidRPr="00E9461D" w:rsidRDefault="00E9461D" w:rsidP="00E9461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26" w:type="dxa"/>
        <w:tblInd w:w="87" w:type="dxa"/>
        <w:tblLayout w:type="fixed"/>
        <w:tblLook w:val="04A0"/>
      </w:tblPr>
      <w:tblGrid>
        <w:gridCol w:w="380"/>
        <w:gridCol w:w="1688"/>
        <w:gridCol w:w="1008"/>
        <w:gridCol w:w="1520"/>
        <w:gridCol w:w="1072"/>
        <w:gridCol w:w="1230"/>
        <w:gridCol w:w="708"/>
        <w:gridCol w:w="1210"/>
        <w:gridCol w:w="1210"/>
      </w:tblGrid>
      <w:tr w:rsidR="0076057B" w:rsidRPr="0076057B" w:rsidTr="0076057B">
        <w:trPr>
          <w:trHeight w:val="2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лесничества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площадь, тыс. га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Лесопокрытая площадь, тыс. га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лесопокрытой площади по целевому назначению лесов, тыс</w:t>
            </w:r>
            <w:proofErr w:type="gramStart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запас древесины, тыс</w:t>
            </w:r>
            <w:proofErr w:type="gramStart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годичный прирост запаса древесины, тыс</w:t>
            </w:r>
            <w:proofErr w:type="gramStart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защитные леса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эксплуатационные леса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леса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Западно-Сибирский</w:t>
            </w:r>
            <w:proofErr w:type="spellEnd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подтаежно-лесостепной</w:t>
            </w:r>
            <w:proofErr w:type="spellEnd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лесной район: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057B" w:rsidRPr="0076057B" w:rsidTr="0076057B">
        <w:trPr>
          <w:trHeight w:val="20"/>
        </w:trPr>
        <w:tc>
          <w:tcPr>
            <w:tcW w:w="881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Леса</w:t>
            </w:r>
            <w:proofErr w:type="gramEnd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расположенные на землях лесного фонда: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71,429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71,429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11117,20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185,40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24,614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24,614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5266,80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21,677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17,324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3,298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14,026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2054,71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83,163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83,163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17360,50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167,80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162,175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150,026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150,026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16404,00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366,70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229,041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187,953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187,953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24856,70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466,60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128,712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105,397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105,397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21047,50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286,10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64,255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61,260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5,310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5821,53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153,69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42,339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42,339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5679,70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35,596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34,161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34,161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6640,20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64,399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64,399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10234,00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126,40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86,422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70,579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70,579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13590,30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202,70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209,962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179,548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179,548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26132,60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453,50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62,806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10778,00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143,70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111,187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64,591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64,591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12046,30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168,50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199,907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143,558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143,558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20069,50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247,40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127,554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117,848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117,848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19899,90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367,10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69,481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69,481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14774,90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182,70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115,682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105,358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105,358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18964,90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283,70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206,943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187,863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187,863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27600,50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549,30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76,685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76,685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10125,30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143,40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61,535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48,919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48,919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9675,50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126,70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25,289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24,200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24,200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1893,90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36,70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113,818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79,831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79,831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12357,00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173,40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94,810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87,904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28,799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59,105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10680,43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221,68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73,336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71,160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31,752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8951,45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206,74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19,050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18,386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7,665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2616,72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45,08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3,785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372,00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41,339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41,339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4977,50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98,50</w:t>
            </w:r>
          </w:p>
        </w:tc>
      </w:tr>
      <w:tr w:rsidR="0076057B" w:rsidRPr="0076057B" w:rsidTr="0076057B">
        <w:trPr>
          <w:trHeight w:val="20"/>
        </w:trPr>
        <w:tc>
          <w:tcPr>
            <w:tcW w:w="20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на землях лесного фонда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2715,950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2295,021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2112,911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182,110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351989,54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5735,59</w:t>
            </w:r>
          </w:p>
        </w:tc>
      </w:tr>
      <w:tr w:rsidR="0076057B" w:rsidRPr="0076057B" w:rsidTr="0076057B">
        <w:trPr>
          <w:trHeight w:val="20"/>
        </w:trPr>
        <w:tc>
          <w:tcPr>
            <w:tcW w:w="1002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Леса, расположенные на землях обороны и безопасности:</w:t>
            </w: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 военное лесничество</w:t>
            </w:r>
            <w:proofErr w:type="gramEnd"/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1768,40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7,90</w:t>
            </w:r>
          </w:p>
        </w:tc>
      </w:tr>
      <w:tr w:rsidR="0076057B" w:rsidRPr="0076057B" w:rsidTr="0076057B">
        <w:trPr>
          <w:trHeight w:val="20"/>
        </w:trPr>
        <w:tc>
          <w:tcPr>
            <w:tcW w:w="1002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Леса, расположенные на землях городских поселений – городские леса: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Барнаул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840,20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Бийск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1149,90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14,20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Заринск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67,90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Славгород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9,300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2058,000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31,500</w:t>
            </w:r>
          </w:p>
        </w:tc>
      </w:tr>
      <w:tr w:rsidR="0076057B" w:rsidRPr="0076057B" w:rsidTr="0076057B">
        <w:trPr>
          <w:trHeight w:val="20"/>
        </w:trPr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лесному району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2734,150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2311,621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2129,511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182,110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355815,94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5774,99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5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Алтае-Саянский</w:t>
            </w:r>
            <w:proofErr w:type="spellEnd"/>
            <w:proofErr w:type="gramEnd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горно-таежный район: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057B" w:rsidRPr="0076057B" w:rsidTr="0076057B">
        <w:trPr>
          <w:trHeight w:val="20"/>
        </w:trPr>
        <w:tc>
          <w:tcPr>
            <w:tcW w:w="1002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Леса</w:t>
            </w:r>
            <w:proofErr w:type="gramEnd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расположенные на землях лесного фонда: 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121,186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101,462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12,174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14114,30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27,350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25,126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3815,89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58,60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196,965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183,724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20981,30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143,686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138,582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5,104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133,478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13583,57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358,61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153,281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150,577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2,271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17776,89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344,69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209,447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283,561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64,101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23772,57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493,42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200,591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192,396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85,848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24202,06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558,96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104,185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43,435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14828,08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255,43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340,365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85,425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50504,80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657,40</w:t>
            </w:r>
          </w:p>
        </w:tc>
      </w:tr>
      <w:tr w:rsidR="0076057B" w:rsidRPr="0076057B" w:rsidTr="0076057B">
        <w:trPr>
          <w:trHeight w:val="20"/>
        </w:trPr>
        <w:tc>
          <w:tcPr>
            <w:tcW w:w="20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на землях лесного фонда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1713,407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1522,202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323,484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1014,994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183579,45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2727,10</w:t>
            </w:r>
          </w:p>
        </w:tc>
      </w:tr>
      <w:tr w:rsidR="0076057B" w:rsidRPr="0076057B" w:rsidTr="0076057B">
        <w:trPr>
          <w:trHeight w:val="20"/>
        </w:trPr>
        <w:tc>
          <w:tcPr>
            <w:tcW w:w="1002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Леса, расположенные на землях особо охраняемых природных территорий: 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Государственный природный </w:t>
            </w:r>
            <w:proofErr w:type="spellStart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заповед-ник</w:t>
            </w:r>
            <w:proofErr w:type="spellEnd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Тигирекский</w:t>
            </w:r>
            <w:proofErr w:type="spellEnd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33,100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4787,40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44,70</w:t>
            </w:r>
          </w:p>
        </w:tc>
      </w:tr>
      <w:tr w:rsidR="0076057B" w:rsidRPr="0076057B" w:rsidTr="0076057B">
        <w:trPr>
          <w:trHeight w:val="20"/>
        </w:trPr>
        <w:tc>
          <w:tcPr>
            <w:tcW w:w="20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лесному району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1754,807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1555,302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364,884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1014,994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188366,85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2771,80</w:t>
            </w:r>
          </w:p>
        </w:tc>
      </w:tr>
      <w:tr w:rsidR="0076057B" w:rsidRPr="0076057B" w:rsidTr="0076057B">
        <w:trPr>
          <w:trHeight w:val="20"/>
        </w:trPr>
        <w:tc>
          <w:tcPr>
            <w:tcW w:w="20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лесов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4488,957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3866,923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2494,395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1197,104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544182,788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8546,788</w:t>
            </w:r>
          </w:p>
        </w:tc>
      </w:tr>
      <w:tr w:rsidR="0076057B" w:rsidRPr="0076057B" w:rsidTr="0076057B">
        <w:trPr>
          <w:trHeight w:val="20"/>
        </w:trPr>
        <w:tc>
          <w:tcPr>
            <w:tcW w:w="1002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Леса</w:t>
            </w:r>
            <w:proofErr w:type="gramEnd"/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расположенные на землях лесного фонда: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4429,357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3817,223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2436,395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1197,104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535568,988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8462,688</w:t>
            </w:r>
          </w:p>
        </w:tc>
      </w:tr>
      <w:tr w:rsidR="0076057B" w:rsidRPr="0076057B" w:rsidTr="0076057B">
        <w:trPr>
          <w:trHeight w:val="20"/>
        </w:trPr>
        <w:tc>
          <w:tcPr>
            <w:tcW w:w="1002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Леса, расположенные на землях обороны и безопасности: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1768,400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7,900</w:t>
            </w:r>
          </w:p>
        </w:tc>
      </w:tr>
      <w:tr w:rsidR="0076057B" w:rsidRPr="0076057B" w:rsidTr="0076057B">
        <w:trPr>
          <w:trHeight w:val="20"/>
        </w:trPr>
        <w:tc>
          <w:tcPr>
            <w:tcW w:w="1002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Леса, расположенные на землях обороны и безопасности: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2058,000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31,500</w:t>
            </w:r>
          </w:p>
        </w:tc>
      </w:tr>
      <w:tr w:rsidR="0076057B" w:rsidRPr="0076057B" w:rsidTr="0076057B">
        <w:trPr>
          <w:trHeight w:val="20"/>
        </w:trPr>
        <w:tc>
          <w:tcPr>
            <w:tcW w:w="1002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Леса, расположенные на землях особо охраняемых природных территорий: </w:t>
            </w:r>
          </w:p>
        </w:tc>
      </w:tr>
      <w:tr w:rsidR="0076057B" w:rsidRPr="0076057B" w:rsidTr="0076057B">
        <w:trPr>
          <w:trHeight w:val="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33,100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4787,400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6057B" w:rsidRPr="0076057B" w:rsidRDefault="0076057B" w:rsidP="0076057B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44,700</w:t>
            </w:r>
          </w:p>
        </w:tc>
      </w:tr>
    </w:tbl>
    <w:p w:rsidR="00802A93" w:rsidRDefault="00802A93"/>
    <w:sectPr w:rsidR="00802A93" w:rsidSect="0076057B">
      <w:pgSz w:w="11906" w:h="16838"/>
      <w:pgMar w:top="851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6057B"/>
    <w:rsid w:val="0076057B"/>
    <w:rsid w:val="00802A93"/>
    <w:rsid w:val="00E94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678</Words>
  <Characters>3868</Characters>
  <Application>Microsoft Office Word</Application>
  <DocSecurity>0</DocSecurity>
  <Lines>32</Lines>
  <Paragraphs>9</Paragraphs>
  <ScaleCrop>false</ScaleCrop>
  <Company/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Гавришкова</dc:creator>
  <cp:lastModifiedBy>Гавришкова</cp:lastModifiedBy>
  <cp:revision>2</cp:revision>
  <dcterms:created xsi:type="dcterms:W3CDTF">2010-10-28T03:34:00Z</dcterms:created>
  <dcterms:modified xsi:type="dcterms:W3CDTF">2010-10-28T03:42:00Z</dcterms:modified>
</cp:coreProperties>
</file>