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866" w:rsidRDefault="007F0F09" w:rsidP="007F0F0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F0F09">
        <w:rPr>
          <w:rFonts w:ascii="Times New Roman" w:hAnsi="Times New Roman" w:cs="Times New Roman"/>
          <w:sz w:val="24"/>
          <w:szCs w:val="24"/>
        </w:rPr>
        <w:t>Приложение 14 к лесному плану Алтайского края (2010 г.)</w:t>
      </w:r>
    </w:p>
    <w:p w:rsidR="007F0F09" w:rsidRPr="007F0F09" w:rsidRDefault="007F0F09" w:rsidP="007F0F0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0F09">
        <w:rPr>
          <w:rFonts w:ascii="Times New Roman" w:hAnsi="Times New Roman" w:cs="Times New Roman"/>
          <w:sz w:val="24"/>
          <w:szCs w:val="24"/>
        </w:rPr>
        <w:t>Планируемые объемы использования лесов по видам использования</w:t>
      </w:r>
    </w:p>
    <w:p w:rsidR="007F0F09" w:rsidRDefault="007F0F09" w:rsidP="007F0F09">
      <w:pPr>
        <w:spacing w:after="0" w:line="240" w:lineRule="auto"/>
      </w:pPr>
    </w:p>
    <w:tbl>
      <w:tblPr>
        <w:tblW w:w="15649" w:type="dxa"/>
        <w:tblInd w:w="91" w:type="dxa"/>
        <w:tblLayout w:type="fixed"/>
        <w:tblLook w:val="04A0"/>
      </w:tblPr>
      <w:tblGrid>
        <w:gridCol w:w="930"/>
        <w:gridCol w:w="2693"/>
        <w:gridCol w:w="850"/>
        <w:gridCol w:w="972"/>
        <w:gridCol w:w="747"/>
        <w:gridCol w:w="952"/>
        <w:gridCol w:w="851"/>
        <w:gridCol w:w="956"/>
        <w:gridCol w:w="956"/>
        <w:gridCol w:w="956"/>
        <w:gridCol w:w="956"/>
        <w:gridCol w:w="956"/>
        <w:gridCol w:w="956"/>
        <w:gridCol w:w="956"/>
        <w:gridCol w:w="962"/>
      </w:tblGrid>
      <w:tr w:rsidR="007F0F09" w:rsidRPr="00276866" w:rsidTr="00C97E6C">
        <w:trPr>
          <w:trHeight w:val="20"/>
        </w:trPr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0F09" w:rsidRPr="00276866" w:rsidRDefault="007F0F09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0F09" w:rsidRPr="00276866" w:rsidRDefault="007F0F09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0F09" w:rsidRPr="00276866" w:rsidRDefault="007F0F09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0F09" w:rsidRPr="00276866" w:rsidRDefault="007F0F09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8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0F09" w:rsidRPr="00276866" w:rsidRDefault="007F0F09" w:rsidP="007F0F09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заготовки древесины по годам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F0F09" w:rsidRPr="00276866" w:rsidRDefault="007F0F09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0F09" w:rsidRPr="007F0F09" w:rsidRDefault="007F0F09" w:rsidP="002768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0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за планируемый период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лесничества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использования лесов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Ед. 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7F0F09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lang w:eastAsia="ru-RU"/>
              </w:rPr>
            </w:pPr>
            <w:r w:rsidRPr="007F0F09">
              <w:rPr>
                <w:rFonts w:ascii="Times New Roman" w:eastAsia="Times New Roman" w:hAnsi="Times New Roman" w:cs="Times New Roman"/>
                <w:lang w:eastAsia="ru-RU"/>
              </w:rPr>
              <w:t>год, предшествующий разработке лесного плана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866" w:rsidRPr="009B26EE" w:rsidRDefault="00276866" w:rsidP="002768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Алтайское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9B26E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232,2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9B26EE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76866"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 w:rsidR="00276866"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Использование лесов для ведения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Использование лесов для строительства, реконструкции, эксплуатации линий электропередачи, линий связи, дорог, трубопроводов и других  линейных объектов.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12,0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Баевское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67,6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868,5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759,5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102,0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Использование лесов для строительства, </w:t>
            </w: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реконструкции, эксплуатации линий электропередачи, линий связи, дорог, трубопроводов и других  линейных объектов.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</w:t>
            </w:r>
            <w:proofErr w:type="gram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6779,0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67790,0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Барнаульское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317,7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247,8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61,0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8,9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141,0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Белокурихинское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103,4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22,4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131,0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Бийское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1179,7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605,9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523,0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50,8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Использование лесов для осуществления рекреационной </w:t>
            </w: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11,0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Бобровское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149,8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1436,9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890,5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495,0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9,32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51,4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Заготовка пищевых лесных ресурсов и сбор лекарственных растений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86,3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86298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86298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86298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776702,0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76,0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Использование лесов для строительства, реконструкции, эксплуатации линий 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электропере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Боровлянское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203,0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312,7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320,1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2978,5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1947,5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978,0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10000,0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Использование лесов для строительства, реконструкции, эксплуатации линий электропередачи, линий связи, дорог, трубопроводов и других  </w:t>
            </w: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линейных объектов.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Волчихинское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213,6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2134,8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1629,0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8,8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Использование лесов для строительства, реконструкции, эксплуатации линий электропередачи, линий связи, дорог, трубопроводов и других  линейных объектов.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101290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1012900,0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Горно-Колыванское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24,3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ведения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Использование лесов для выполнения работ по геологическому </w:t>
            </w: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изучению недр, для разработки месторождений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Залесовское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129,3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134,5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1207,7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1109,2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15,5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Заготовка пищевых лесных ресурсов и сбор лекарственных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158,4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ведения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Использование лесов для выполнения работ по геологическому изучению недр, для разработки месторождений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Знаменское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329,9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248,1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81,8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Каменское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462,0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332,0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128,0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Использование лесов </w:t>
            </w: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10759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107590,</w:t>
            </w: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Ключевское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104,8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1029,2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272,0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706,1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51,1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Кулундинское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1211,6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1095,6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9,0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178,0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строительства, реконструкции, эксплуатации линий электропередачи, линий связи, дорог, трубопроводов и других линейных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433730,0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Ларичи</w:t>
            </w: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хинское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Заготовка древесины, </w:t>
            </w: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241,1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233,9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2305,5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1416,5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84,67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838,0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51,0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строительства, реконструкции, эксплуатации линий электропередачи, линий связи, дорог, трубопроводов и других линейных объектов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108170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1081700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Лебяжинское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88,8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909,6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670,0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195,6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44,0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129,0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Новичихинское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113,5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1216,7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1107,9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105,8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84827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84827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84827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763443,0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Использование лесов для осуществления рекреационной </w:t>
            </w: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81,0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строительства, реконструкции, эксплуатации линий электропередачи, линий связи, дорог, трубопроводов и других линейных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Озеро-Кузнецовское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2208,0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1353,0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817,0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200300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140926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140926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1468634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Озерское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1132,9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527,1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59,91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577,4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28,4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Использование лесов для строительства, реконструкции, эксплуатации линий электропередачи, линий связи, дорог, трубопроводов и других </w:t>
            </w: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линейных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Павловское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147,5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1514,2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1368,4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126,6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19,2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45000,0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93,0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Панкрушихинское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144,2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1234,6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121,2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1100,4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75,8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58,3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строительства, реконструкции, эксплуатации линий электропередачи, линий связи, дорог, трубопроводов и других линейных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Петровское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167,3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1435,4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1138,4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277,0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Заготовка пищевых </w:t>
            </w: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лесных ресурсов и сбор лекарственных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80,6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10000,0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Ракитовское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771,7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81,1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538,3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19,73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214,4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5,91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19,0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строительства, реконструкции, эксплуатации линий электропередачи, линий связи, дорог, трубопроводов и других линейных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Ребрихинское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911,2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869,0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38,5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Использование лесов для осуществления </w:t>
            </w: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строительства, реконструкции, эксплуатации линий электропередачи, линий связи, дорог, трубопроводов и других линейных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40042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421878,0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Солтонское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378,2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254,1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101,1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75,0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ведения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выполнения работ по геологическому изучению недр, для разработки месторождений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Степно-Михайловское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837,0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277,0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480,0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91149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91149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820454,7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Тогульское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109,1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115,4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937,1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750,1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173,0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Заготовка пищевых лесных ресурсов и сбор лекарственных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85,2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ведения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выполнения работ по геологическому изучению недр, для разработки месторождений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144,2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Тягунское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110,3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196,8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212,6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214,7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217,1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219,4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225,0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1979,4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196,5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1747,3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198,0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34,1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Заготовка пищевых лесных ресурсов и сбор лекарственных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70,2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85000,0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ведения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237,0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Использование лесов для выполнения работ по геологическому изучению недр, для разработки месторождений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41,0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Использование лесов для строительства, реконструкции, эксплуатации линий электропередачи, линий связи, дорог, трубопроводов и других линейных объектов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Фрунзенское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50,2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59,8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60,7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61,6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586,9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542,7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44,2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Заготовка пищевых лесных ресурсов и сбор лекарственных растений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74,2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206,0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Использование лесов для строительства, реконструкции, эксплуатации линий электропередачи, линий связи, дорог, </w:t>
            </w: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трубопроводов и других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14,0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Чарышское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39,4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47,6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49,3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469,0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25,8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32,1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37,5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339,3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118,0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11,7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ведения сельского хозяйства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15997,0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строительства, реконструкции, эксплуатации линий электропередачи, линий связи, дорог, трубопроводов и других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6,305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56,7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Шипуновское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5,4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53,6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20,0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32,0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1,6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по управлению лесами Алтайского края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Заготовка древесины, всего (</w:t>
            </w:r>
            <w:proofErr w:type="spell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ликвид</w:t>
            </w:r>
            <w:proofErr w:type="spellEnd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2755,1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3023,2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3253,4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3365,0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3362,5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3374,1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3381,0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3389,9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3398,9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3408,9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32711,9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спелых и перестойных </w:t>
            </w:r>
            <w:proofErr w:type="gramStart"/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насаждениях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1854,0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2078,4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2314,7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2457,6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2466,6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2475,6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2485,6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2494,6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2503,6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2513,6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23644,0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 уходе за лесами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836,0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831,7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8321,3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рубки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м3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65,1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64,2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63,6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746,6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Использование лесов для осуществления рекреационной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582,0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976,0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2217,0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Использование лесов для строительства, реконструкции, эксплуатации линий электропередачи, линий </w:t>
            </w: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связи, дорог, трубопроводов и других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132,7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Использование лесов для осуществления видов деятельности в сфере охотничьего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155580,7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427706,0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432706,0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432706,0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447701,0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437706,0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432701,0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432701,0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432706,0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432711,0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4064924,7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Использование лесов для выполнения работ по геологическому изучению недр, для разработки месторождений полезных ископаемых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24,8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248,2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Использование лесов для ведения сельского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36,0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1809,0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16317,0</w:t>
            </w:r>
          </w:p>
        </w:tc>
      </w:tr>
      <w:tr w:rsidR="00BE3F1A" w:rsidRPr="00276866" w:rsidTr="009B26EE">
        <w:trPr>
          <w:trHeight w:val="20"/>
        </w:trPr>
        <w:tc>
          <w:tcPr>
            <w:tcW w:w="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Заготовка пищевых лесных ресурсов и сбор лекарственных растений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</w:t>
            </w: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7,2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21,7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58,8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276866" w:rsidRPr="00276866" w:rsidRDefault="00276866" w:rsidP="00276866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768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160,1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866" w:rsidRPr="009B26EE" w:rsidRDefault="00276866" w:rsidP="002768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B26EE">
              <w:rPr>
                <w:rFonts w:ascii="Times New Roman" w:eastAsia="Times New Roman" w:hAnsi="Times New Roman" w:cs="Times New Roman"/>
                <w:lang w:eastAsia="ru-RU"/>
              </w:rPr>
              <w:t>404,1</w:t>
            </w:r>
          </w:p>
        </w:tc>
      </w:tr>
    </w:tbl>
    <w:p w:rsidR="00802A93" w:rsidRDefault="00802A93"/>
    <w:sectPr w:rsidR="00802A93" w:rsidSect="00276866">
      <w:pgSz w:w="16838" w:h="11906" w:orient="landscape"/>
      <w:pgMar w:top="1134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76866"/>
    <w:rsid w:val="00276866"/>
    <w:rsid w:val="007F0F09"/>
    <w:rsid w:val="00802A93"/>
    <w:rsid w:val="009B26EE"/>
    <w:rsid w:val="00BE3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A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1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3512</Words>
  <Characters>20019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Гавришкова</dc:creator>
  <cp:lastModifiedBy>Гавришкова</cp:lastModifiedBy>
  <cp:revision>3</cp:revision>
  <dcterms:created xsi:type="dcterms:W3CDTF">2010-10-28T04:56:00Z</dcterms:created>
  <dcterms:modified xsi:type="dcterms:W3CDTF">2010-10-28T05:22:00Z</dcterms:modified>
</cp:coreProperties>
</file>